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62F9" w14:textId="77777777" w:rsidR="00262426" w:rsidRDefault="00262426"/>
    <w:p w14:paraId="587DA778" w14:textId="7638E655" w:rsidR="00262426" w:rsidRDefault="00262426"/>
    <w:p w14:paraId="71B7280D" w14:textId="7FE92EC1" w:rsidR="00262426" w:rsidRDefault="00262426"/>
    <w:p w14:paraId="4EBC1F30" w14:textId="2B90EBEA" w:rsidR="00B66A32" w:rsidRDefault="00077865">
      <w:r>
        <w:rPr>
          <w:noProof/>
        </w:rPr>
        <w:drawing>
          <wp:anchor distT="0" distB="0" distL="114300" distR="114300" simplePos="0" relativeHeight="251645952" behindDoc="0" locked="0" layoutInCell="1" allowOverlap="1" wp14:anchorId="4F324E4E" wp14:editId="6AD94B14">
            <wp:simplePos x="0" y="0"/>
            <wp:positionH relativeFrom="column">
              <wp:posOffset>332895</wp:posOffset>
            </wp:positionH>
            <wp:positionV relativeFrom="paragraph">
              <wp:posOffset>-200025</wp:posOffset>
            </wp:positionV>
            <wp:extent cx="2274067" cy="1146152"/>
            <wp:effectExtent l="0" t="0" r="0" b="0"/>
            <wp:wrapNone/>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4067" cy="1146152"/>
                    </a:xfrm>
                    <a:prstGeom prst="rect">
                      <a:avLst/>
                    </a:prstGeom>
                    <a:noFill/>
                    <a:ln>
                      <a:noFill/>
                    </a:ln>
                    <a:effectLst/>
                  </pic:spPr>
                </pic:pic>
              </a:graphicData>
            </a:graphic>
            <wp14:sizeRelV relativeFrom="margin">
              <wp14:pctHeight>0</wp14:pctHeight>
            </wp14:sizeRelV>
          </wp:anchor>
        </w:drawing>
      </w:r>
      <w:r>
        <w:rPr>
          <w:noProof/>
        </w:rPr>
        <w:drawing>
          <wp:anchor distT="0" distB="0" distL="114300" distR="114300" simplePos="0" relativeHeight="251648000" behindDoc="0" locked="0" layoutInCell="1" allowOverlap="1" wp14:anchorId="4908E8E6" wp14:editId="2D22351A">
            <wp:simplePos x="0" y="0"/>
            <wp:positionH relativeFrom="column">
              <wp:posOffset>3980402</wp:posOffset>
            </wp:positionH>
            <wp:positionV relativeFrom="paragraph">
              <wp:posOffset>-111121</wp:posOffset>
            </wp:positionV>
            <wp:extent cx="1512044" cy="1115650"/>
            <wp:effectExtent l="19050" t="19050" r="12065" b="27940"/>
            <wp:wrapNone/>
            <wp:docPr id="3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044" cy="1115650"/>
                    </a:xfrm>
                    <a:prstGeom prst="rect">
                      <a:avLst/>
                    </a:prstGeom>
                    <a:noFill/>
                    <a:ln w="25400">
                      <a:solidFill>
                        <a:sysClr val="windowText" lastClr="000000">
                          <a:lumMod val="0"/>
                          <a:lumOff val="0"/>
                        </a:sysClr>
                      </a:solidFill>
                      <a:miter lim="800000"/>
                      <a:headEnd/>
                      <a:tailEnd/>
                    </a:ln>
                    <a:effectLst/>
                  </pic:spPr>
                </pic:pic>
              </a:graphicData>
            </a:graphic>
            <wp14:sizeRelV relativeFrom="margin">
              <wp14:pctHeight>0</wp14:pctHeight>
            </wp14:sizeRelV>
          </wp:anchor>
        </w:drawing>
      </w:r>
    </w:p>
    <w:p w14:paraId="6F6BF7E2" w14:textId="2D21D988" w:rsidR="00B66A32" w:rsidRPr="001A50C4" w:rsidRDefault="00A447E3">
      <w:pPr>
        <w:rPr>
          <w:rFonts w:ascii="Times New Roman" w:hAnsi="Times New Roman" w:cs="Times New Roman"/>
          <w:sz w:val="32"/>
          <w:szCs w:val="32"/>
        </w:rPr>
      </w:pPr>
      <w:r>
        <w:rPr>
          <w:noProof/>
        </w:rPr>
        <mc:AlternateContent>
          <mc:Choice Requires="wps">
            <w:drawing>
              <wp:anchor distT="0" distB="0" distL="114300" distR="114300" simplePos="0" relativeHeight="251651072" behindDoc="0" locked="0" layoutInCell="1" allowOverlap="1" wp14:anchorId="61D41D7C" wp14:editId="13FE6114">
                <wp:simplePos x="0" y="0"/>
                <wp:positionH relativeFrom="margin">
                  <wp:posOffset>-257175</wp:posOffset>
                </wp:positionH>
                <wp:positionV relativeFrom="paragraph">
                  <wp:posOffset>3391535</wp:posOffset>
                </wp:positionV>
                <wp:extent cx="6457950" cy="31242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124200"/>
                        </a:xfrm>
                        <a:prstGeom prst="rect">
                          <a:avLst/>
                        </a:prstGeom>
                        <a:noFill/>
                        <a:ln w="25400">
                          <a:no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A4BB568" w14:textId="2E1372F8" w:rsidR="00B66A32" w:rsidRDefault="00B66A32" w:rsidP="00A447E3">
                            <w:pPr>
                              <w:widowControl w:val="0"/>
                              <w:spacing w:after="0"/>
                              <w:rPr>
                                <w:rFonts w:ascii="Times New Roman" w:hAnsi="Times New Roman" w:cs="Times New Roman"/>
                                <w:sz w:val="28"/>
                                <w:szCs w:val="28"/>
                              </w:rPr>
                            </w:pPr>
                            <w:r>
                              <w:rPr>
                                <w:rFonts w:ascii="Times New Roman" w:hAnsi="Times New Roman" w:cs="Times New Roman"/>
                                <w:b/>
                                <w:bCs/>
                                <w:sz w:val="40"/>
                                <w:szCs w:val="40"/>
                              </w:rPr>
                              <w:t xml:space="preserve"> Upcoming:</w:t>
                            </w:r>
                            <w:r>
                              <w:rPr>
                                <w:rFonts w:ascii="Times New Roman" w:hAnsi="Times New Roman"/>
                                <w:sz w:val="28"/>
                                <w:szCs w:val="28"/>
                              </w:rPr>
                              <w:t> </w:t>
                            </w:r>
                          </w:p>
                          <w:p w14:paraId="057B181F" w14:textId="77777777" w:rsidR="00B66A32" w:rsidRDefault="00B66A32" w:rsidP="00B66A32">
                            <w:pPr>
                              <w:widowControl w:val="0"/>
                              <w:spacing w:after="622"/>
                              <w:rPr>
                                <w:rFonts w:ascii="Times New Roman" w:hAnsi="Times New Roman" w:cs="Times New Roman"/>
                                <w:sz w:val="28"/>
                                <w:szCs w:val="28"/>
                              </w:rPr>
                            </w:pPr>
                            <w:r>
                              <w:rPr>
                                <w:rFonts w:ascii="Times New Roman" w:hAnsi="Times New Roman" w:cs="Times New Roman"/>
                                <w:sz w:val="28"/>
                                <w:szCs w:val="28"/>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61D41D7C" id="_x0000_t202" coordsize="21600,21600" o:spt="202" path="m,l,21600r21600,l21600,xe">
                <v:stroke joinstyle="miter"/>
                <v:path gradientshapeok="t" o:connecttype="rect"/>
              </v:shapetype>
              <v:shape id="Text Box 35" o:spid="_x0000_s1026" type="#_x0000_t202" style="position:absolute;margin-left:-20.25pt;margin-top:267.05pt;width:508.5pt;height:246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NfCQMAAFwGAAAOAAAAZHJzL2Uyb0RvYy54bWysVclu2zAQvRfoPxC8K5IsyYsQObBlqSiQ&#10;LkBS9EyLlEVEIlWSjpwW/fcOKdtx0ktRxAeBw2Vm3ps34+ubQ9eiR6Y0lyLD4VWAEROVpFzsMvzt&#10;vvTmGGlDBCWtFCzDT0zjm+X7d9dDn7KJbGRLmULgROh06DPcGNOnvq+rhnVEX8meCTispeqIAVPt&#10;fKrIAN671p8EwdQfpKK9khXTGnY34yFeOv91zSrzpa41M6jNMORm3Fe579Z+/eU1SXeK9A2vjmmQ&#10;/8iiI1xA0LOrDTEE7RX/y1XHKyW1rM1VJTtf1jWvmMMAaMLgFZq7hvTMYQFydH+mSb+d2+rz41eF&#10;OM1wFGMkSAc1umcHg9bygKLE8jP0OoVrdz1cNAfYhzo7rLq/ldWDRkLmDRE7tlJKDg0jFPIL7Uv/&#10;4unoR1sn2+GTpBCH7I10jg616ix5QAcC71Cnp3NtbC4VbE7jZLZI4KiCsyicxFB9F4Okp+e90uYD&#10;kx2yiwwrKL5zTx5vtbHpkPR0xUYTsuRt6wTQCjRkeJLE4PPVUccNCLTlXYbngf2NkrEwC0Hda0N4&#10;O64hQiusA+akN4YF62Bg6fYBjZPFr0WwKObFPPbiybTw4mCz8VZlHnvTMpwlm2iT55vwt00mjNOG&#10;U8qEzfYk0TD+Nwkcm2UU11mkWracWnc2Ja1227xV6JFAi5TlCSJAubjmv0zDcQmoXkJalUkwi6O5&#10;N5slkRdHReCt52XurfJwOp0V63xdvIJUOJr026A6c26zknso211DB0S5FUOULCYhBgN6fzIbC4lI&#10;u4OhVRmFkZLmOzeN6zirPceMHULszA19GGXf7jvQ78jXUQ2wBWPmYsuyd3rtyDrnM1J3koe1zgU+&#10;svFMLng5Sce1ku2esY/MYXsYu/bUoVtJn6C3AIdrIBjJsGik+onRAOMtw/rHniiGUftRQH9G02Q2&#10;hXl4aahLY3tpEFGBqwwbjMZlbsYZuu8V3zUQaaRGyBX0dM1dt9nmH7MCRNaAEeawHcetnZGXtrv1&#10;/Kew/AMAAP//AwBQSwMEFAAGAAgAAAAhACYibqXhAAAADAEAAA8AAABkcnMvZG93bnJldi54bWxM&#10;j8tOwzAQRfdI/IM1SOxaOyUNEOJUCMECCSE1ZcPOsU0S4UfkRxv+nmFFlzNzdOfcZrdYQ446xMk7&#10;DsWaAdFOejW5gcPH4WV1ByQm4ZQw3mkOPzrCrr28aESt/Mnt9bFLA8EQF2vBYUxprimNctRWxLWf&#10;tcPblw9WJBzDQFUQJwy3hm4Yq6gVk8MPo5j106jld5cth30le3UIOX++ls/zuyniW+4k59dXy+MD&#10;kKSX9A/Dnz6qQ4tOvc9ORWI4rEq2RZTD9qYsgCBxf1vhpkeUbaoCaNvQ8xLtLwAAAP//AwBQSwEC&#10;LQAUAAYACAAAACEAtoM4kv4AAADhAQAAEwAAAAAAAAAAAAAAAAAAAAAAW0NvbnRlbnRfVHlwZXNd&#10;LnhtbFBLAQItABQABgAIAAAAIQA4/SH/1gAAAJQBAAALAAAAAAAAAAAAAAAAAC8BAABfcmVscy8u&#10;cmVsc1BLAQItABQABgAIAAAAIQDlcNNfCQMAAFwGAAAOAAAAAAAAAAAAAAAAAC4CAABkcnMvZTJv&#10;RG9jLnhtbFBLAQItABQABgAIAAAAIQAmIm6l4QAAAAwBAAAPAAAAAAAAAAAAAAAAAGMFAABkcnMv&#10;ZG93bnJldi54bWxQSwUGAAAAAAQABADzAAAAcQYAAAAA&#10;" filled="f" fillcolor="red" stroked="f" strokeweight="2pt">
                <v:shadow color="black [0]"/>
                <v:textbox inset="2.88pt,2.88pt,2.88pt,2.88pt">
                  <w:txbxContent>
                    <w:p w14:paraId="3A4BB568" w14:textId="2E1372F8" w:rsidR="00B66A32" w:rsidRDefault="00B66A32" w:rsidP="00A447E3">
                      <w:pPr>
                        <w:widowControl w:val="0"/>
                        <w:spacing w:after="0"/>
                        <w:rPr>
                          <w:rFonts w:ascii="Times New Roman" w:hAnsi="Times New Roman" w:cs="Times New Roman"/>
                          <w:sz w:val="28"/>
                          <w:szCs w:val="28"/>
                        </w:rPr>
                      </w:pPr>
                      <w:r>
                        <w:rPr>
                          <w:rFonts w:ascii="Times New Roman" w:hAnsi="Times New Roman" w:cs="Times New Roman"/>
                          <w:b/>
                          <w:bCs/>
                          <w:sz w:val="40"/>
                          <w:szCs w:val="40"/>
                        </w:rPr>
                        <w:t xml:space="preserve"> Upcoming:</w:t>
                      </w:r>
                      <w:r>
                        <w:rPr>
                          <w:rFonts w:ascii="Times New Roman" w:hAnsi="Times New Roman"/>
                          <w:sz w:val="28"/>
                          <w:szCs w:val="28"/>
                        </w:rPr>
                        <w:t> </w:t>
                      </w:r>
                    </w:p>
                    <w:p w14:paraId="057B181F" w14:textId="77777777" w:rsidR="00B66A32" w:rsidRDefault="00B66A32" w:rsidP="00B66A32">
                      <w:pPr>
                        <w:widowControl w:val="0"/>
                        <w:spacing w:after="622"/>
                        <w:rPr>
                          <w:rFonts w:ascii="Times New Roman" w:hAnsi="Times New Roman" w:cs="Times New Roman"/>
                          <w:sz w:val="28"/>
                          <w:szCs w:val="28"/>
                        </w:rPr>
                      </w:pPr>
                      <w:r>
                        <w:rPr>
                          <w:rFonts w:ascii="Times New Roman" w:hAnsi="Times New Roman" w:cs="Times New Roman"/>
                          <w:sz w:val="28"/>
                          <w:szCs w:val="28"/>
                        </w:rPr>
                        <w:t> </w:t>
                      </w:r>
                    </w:p>
                  </w:txbxContent>
                </v:textbox>
                <w10:wrap anchorx="margin"/>
              </v:shape>
            </w:pict>
          </mc:Fallback>
        </mc:AlternateContent>
      </w:r>
      <w:r w:rsidR="008B3E4E">
        <w:rPr>
          <w:noProof/>
        </w:rPr>
        <mc:AlternateContent>
          <mc:Choice Requires="wps">
            <w:drawing>
              <wp:anchor distT="0" distB="0" distL="114300" distR="114300" simplePos="0" relativeHeight="251656192" behindDoc="0" locked="0" layoutInCell="1" allowOverlap="1" wp14:anchorId="42BBF506" wp14:editId="5C8179CF">
                <wp:simplePos x="0" y="0"/>
                <wp:positionH relativeFrom="column">
                  <wp:posOffset>-320675</wp:posOffset>
                </wp:positionH>
                <wp:positionV relativeFrom="paragraph">
                  <wp:posOffset>4229735</wp:posOffset>
                </wp:positionV>
                <wp:extent cx="6424295" cy="238125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381250"/>
                        </a:xfrm>
                        <a:prstGeom prst="rect">
                          <a:avLst/>
                        </a:prstGeom>
                        <a:solidFill>
                          <a:srgbClr val="FFFFFF"/>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0FABD0" w14:textId="77777777" w:rsidR="008B3E4E" w:rsidRDefault="008B3E4E" w:rsidP="008B3E4E">
                            <w:pPr>
                              <w:widowControl w:val="0"/>
                              <w:rPr>
                                <w:rFonts w:ascii="Times New Roman" w:hAnsi="Times New Roman" w:cs="Times New Roman"/>
                                <w:sz w:val="28"/>
                                <w:szCs w:val="28"/>
                              </w:rPr>
                            </w:pPr>
                            <w:r w:rsidRPr="008B3E4E">
                              <w:rPr>
                                <w:rFonts w:ascii="Times New Roman" w:hAnsi="Times New Roman" w:cs="Times New Roman"/>
                                <w:b/>
                                <w:bCs/>
                                <w:sz w:val="36"/>
                                <w:szCs w:val="36"/>
                              </w:rPr>
                              <w:t>Agape Meal</w:t>
                            </w:r>
                            <w:r>
                              <w:rPr>
                                <w:rFonts w:ascii="Times New Roman" w:hAnsi="Times New Roman" w:cs="Times New Roman"/>
                                <w:b/>
                                <w:bCs/>
                                <w:sz w:val="28"/>
                                <w:szCs w:val="28"/>
                              </w:rPr>
                              <w:t xml:space="preserve">: </w:t>
                            </w:r>
                            <w:r>
                              <w:rPr>
                                <w:rFonts w:ascii="Times New Roman" w:hAnsi="Times New Roman" w:cs="Times New Roman"/>
                                <w:sz w:val="28"/>
                                <w:szCs w:val="28"/>
                              </w:rPr>
                              <w:t>March 31 at 5:30 P.M. Sign-up sheet in community center. Dinner will be provided.</w:t>
                            </w:r>
                          </w:p>
                          <w:p w14:paraId="38AE9485" w14:textId="08CC3ABA" w:rsidR="00077865" w:rsidRDefault="00A57AD4" w:rsidP="00B66A32">
                            <w:pPr>
                              <w:widowControl w:val="0"/>
                              <w:rPr>
                                <w:rFonts w:ascii="Times New Roman" w:hAnsi="Times New Roman" w:cs="Times New Roman"/>
                                <w:sz w:val="28"/>
                                <w:szCs w:val="28"/>
                              </w:rPr>
                            </w:pPr>
                            <w:r w:rsidRPr="008B3E4E">
                              <w:rPr>
                                <w:rFonts w:ascii="Times New Roman" w:hAnsi="Times New Roman" w:cs="Times New Roman"/>
                                <w:b/>
                                <w:bCs/>
                                <w:sz w:val="36"/>
                                <w:szCs w:val="36"/>
                              </w:rPr>
                              <w:t>Easter Flowers</w:t>
                            </w:r>
                            <w:r>
                              <w:rPr>
                                <w:rFonts w:ascii="Times New Roman" w:hAnsi="Times New Roman" w:cs="Times New Roman"/>
                                <w:b/>
                                <w:bCs/>
                                <w:sz w:val="40"/>
                                <w:szCs w:val="40"/>
                              </w:rPr>
                              <w:t xml:space="preserve">: </w:t>
                            </w:r>
                            <w:r w:rsidR="00077865">
                              <w:rPr>
                                <w:rFonts w:ascii="Times New Roman" w:hAnsi="Times New Roman" w:cs="Times New Roman"/>
                                <w:sz w:val="28"/>
                                <w:szCs w:val="28"/>
                              </w:rPr>
                              <w:t xml:space="preserve">Forms for ordering </w:t>
                            </w:r>
                            <w:r w:rsidR="00077865" w:rsidRPr="00077865">
                              <w:rPr>
                                <w:rFonts w:ascii="Times New Roman" w:hAnsi="Times New Roman" w:cs="Times New Roman"/>
                                <w:b/>
                                <w:sz w:val="28"/>
                                <w:szCs w:val="28"/>
                              </w:rPr>
                              <w:t>Easter flowers</w:t>
                            </w:r>
                            <w:r w:rsidR="00077865">
                              <w:rPr>
                                <w:rFonts w:ascii="Times New Roman" w:hAnsi="Times New Roman" w:cs="Times New Roman"/>
                                <w:sz w:val="28"/>
                                <w:szCs w:val="28"/>
                              </w:rPr>
                              <w:t xml:space="preserve"> are on the welcome table.</w:t>
                            </w:r>
                          </w:p>
                          <w:p w14:paraId="0FDFB01D" w14:textId="1DF59577" w:rsidR="00A57AD4" w:rsidRDefault="00A57AD4" w:rsidP="00B66A32">
                            <w:pPr>
                              <w:widowControl w:val="0"/>
                              <w:rPr>
                                <w:rFonts w:ascii="Times New Roman" w:hAnsi="Times New Roman" w:cs="Times New Roman"/>
                                <w:sz w:val="28"/>
                                <w:szCs w:val="28"/>
                              </w:rPr>
                            </w:pPr>
                            <w:bookmarkStart w:id="0" w:name="_Hlk4669346"/>
                            <w:r w:rsidRPr="008B3E4E">
                              <w:rPr>
                                <w:rFonts w:ascii="Times New Roman" w:hAnsi="Times New Roman" w:cs="Times New Roman"/>
                                <w:b/>
                                <w:sz w:val="36"/>
                                <w:szCs w:val="36"/>
                              </w:rPr>
                              <w:t>Easter Brunch</w:t>
                            </w:r>
                            <w:r>
                              <w:rPr>
                                <w:rFonts w:ascii="Times New Roman" w:hAnsi="Times New Roman" w:cs="Times New Roman"/>
                                <w:sz w:val="28"/>
                                <w:szCs w:val="28"/>
                              </w:rPr>
                              <w:t>:  Our Annual Easter brunch will be provided by leadership. Plan to stay after for food, fellowship, and fun.</w:t>
                            </w:r>
                          </w:p>
                          <w:bookmarkEnd w:id="0"/>
                          <w:p w14:paraId="38B120A3" w14:textId="0F94E1E7" w:rsidR="00B66A32" w:rsidRDefault="00CD6EFF" w:rsidP="00B66A32">
                            <w:pPr>
                              <w:widowControl w:val="0"/>
                              <w:rPr>
                                <w:rFonts w:ascii="Times New Roman" w:hAnsi="Times New Roman" w:cs="Times New Roman"/>
                                <w:sz w:val="28"/>
                                <w:szCs w:val="28"/>
                              </w:rPr>
                            </w:pPr>
                            <w:r w:rsidRPr="008B3E4E">
                              <w:rPr>
                                <w:rFonts w:ascii="Times New Roman" w:hAnsi="Times New Roman" w:cs="Times New Roman"/>
                                <w:b/>
                                <w:sz w:val="36"/>
                                <w:szCs w:val="36"/>
                              </w:rPr>
                              <w:t>Gardening</w:t>
                            </w:r>
                            <w:r w:rsidRPr="00CD6EFF">
                              <w:rPr>
                                <w:rFonts w:ascii="Times New Roman" w:hAnsi="Times New Roman" w:cs="Times New Roman"/>
                                <w:b/>
                                <w:sz w:val="40"/>
                                <w:szCs w:val="40"/>
                              </w:rPr>
                              <w:t>:</w:t>
                            </w:r>
                            <w:r w:rsidR="00E15A8A">
                              <w:rPr>
                                <w:rFonts w:ascii="Times New Roman" w:hAnsi="Times New Roman" w:cs="Times New Roman"/>
                                <w:b/>
                                <w:sz w:val="40"/>
                                <w:szCs w:val="40"/>
                              </w:rPr>
                              <w:t xml:space="preserve"> </w:t>
                            </w:r>
                            <w:r w:rsidR="00B66A32">
                              <w:rPr>
                                <w:rFonts w:ascii="Times New Roman" w:hAnsi="Times New Roman" w:cs="Times New Roman"/>
                                <w:sz w:val="28"/>
                                <w:szCs w:val="28"/>
                              </w:rPr>
                              <w:t>Want to help with the community garden? Keep checking this space for information!</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2BBF506" id="Text Box 41" o:spid="_x0000_s1027" type="#_x0000_t202" style="position:absolute;margin-left:-25.25pt;margin-top:333.05pt;width:505.85pt;height:1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PRvwIAAHkFAAAOAAAAZHJzL2Uyb0RvYy54bWysVF1v2yAUfZ+0/4B4T/0R56NWnSpJk2lS&#10;9yG1054J4BgNgwckdjvtv++Ck9RbX6ZptmRx8eVwz+Fwb267WqIjN1ZoVeDkKsaIK6qZUPsCf3nc&#10;juYYWUcUI1IrXuAnbvHt4u2bm7bJeaorLRk3CECUzdumwJVzTR5Flla8JvZKN1zBz1KbmjgIzT5i&#10;hrSAXssojeNp1GrDGqMptxZm7/qfeBHwy5JT96ksLXdIFhhqc+Frwnfnv9HihuR7Q5pK0FMZ5B+q&#10;qIlQsOkF6o44gg5GvIKqBTXa6tJdUV1HuiwF5YEDsEniP9g8VKThgQuIY5uLTPb/wdKPx88GCVbg&#10;DORRpIYzeuSdQyvdoSzx+rSNzSHtoYFE18E8nHPgapt7Tb9ZpPS6ImrPl8botuKEQX1hZTRY2uNY&#10;D7JrP2gG+5CD0wGoK03txQM5EKBDIU+Xs/G1UJicZmmWXk8wovAvHc+TdBJOLyL5eXljrHvHdY38&#10;oMAGDj/Ak+O9dUAEUs8pfjerpWBbIWUIzH63lgYdCRhlGx7PHZb8liYVags8TmawuV+mtAcIJqqF&#10;AydLURd4Hvun95bXY6NYSHFEyH4MuFJ5AB482tcHUedgGOaBdvDPj+V2Es+y8Xw0m03Go2y8iUer&#10;+XY9Wq6T6XS2Wa1Xm+SnLybJ8kowxtUmYNqznZPs7+xyuli9ES+GvhToq9IH4PhQsRYx4SUeT67T&#10;BEMANyqd9awRkXtoBdQZjIx2X4Wrgo/9iXoMO1R6PvXvSekLetB9sHH0iluf0YFUoORZtWA377De&#10;a67bdSC79+BOsycwHpQT3AX9CgaVNs8YtXD3C2y/H4jhGMn3Csw7nk5mU2gWw8AMg90wIIoCVIEd&#10;Rv1w7foGc2iM2FewU39dlF6C4UsRrPhSFVDwAdzvQObUi3wDGcYh66VjLn4BAAD//wMAUEsDBBQA&#10;BgAIAAAAIQDcIC994AAAAAwBAAAPAAAAZHJzL2Rvd25yZXYueG1sTI9BS8QwEIXvgv8hjOBtN8ni&#10;xrU2XURQBA9iV/Sabcem2ExKkm7rvzee9Di8j/e+KfeLG9gJQ+w9aZBrAQyp8W1PnYa3w8NqBywm&#10;Q60ZPKGGb4ywr87PSlO0fqZXPNWpY7mEYmE02JTGgvPYWHQmrv2IlLNPH5xJ+Qwdb4OZc7kb+EYI&#10;xZ3pKS9YM+K9xearnpyG3fIRZvVME38/PF6/xNp3jX3S+vJiubsFlnBJfzD86md1qLLT0U/URjZo&#10;WG3FNqMalFISWCZulNwAO2ZUXEkJvCr5/yeqHwAAAP//AwBQSwECLQAUAAYACAAAACEAtoM4kv4A&#10;AADhAQAAEwAAAAAAAAAAAAAAAAAAAAAAW0NvbnRlbnRfVHlwZXNdLnhtbFBLAQItABQABgAIAAAA&#10;IQA4/SH/1gAAAJQBAAALAAAAAAAAAAAAAAAAAC8BAABfcmVscy8ucmVsc1BLAQItABQABgAIAAAA&#10;IQCWo3PRvwIAAHkFAAAOAAAAAAAAAAAAAAAAAC4CAABkcnMvZTJvRG9jLnhtbFBLAQItABQABgAI&#10;AAAAIQDcIC994AAAAAwBAAAPAAAAAAAAAAAAAAAAABkFAABkcnMvZG93bnJldi54bWxQSwUGAAAA&#10;AAQABADzAAAAJgYAAAAA&#10;" stroked="f" strokeweight="2.5pt">
                <v:shadow color="#868686"/>
                <v:textbox inset="2.88pt,2.88pt,2.88pt,2.88pt">
                  <w:txbxContent>
                    <w:p w14:paraId="0E0FABD0" w14:textId="77777777" w:rsidR="008B3E4E" w:rsidRDefault="008B3E4E" w:rsidP="008B3E4E">
                      <w:pPr>
                        <w:widowControl w:val="0"/>
                        <w:rPr>
                          <w:rFonts w:ascii="Times New Roman" w:hAnsi="Times New Roman" w:cs="Times New Roman"/>
                          <w:sz w:val="28"/>
                          <w:szCs w:val="28"/>
                        </w:rPr>
                      </w:pPr>
                      <w:r w:rsidRPr="008B3E4E">
                        <w:rPr>
                          <w:rFonts w:ascii="Times New Roman" w:hAnsi="Times New Roman" w:cs="Times New Roman"/>
                          <w:b/>
                          <w:bCs/>
                          <w:sz w:val="36"/>
                          <w:szCs w:val="36"/>
                        </w:rPr>
                        <w:t>Agape Meal</w:t>
                      </w:r>
                      <w:r>
                        <w:rPr>
                          <w:rFonts w:ascii="Times New Roman" w:hAnsi="Times New Roman" w:cs="Times New Roman"/>
                          <w:b/>
                          <w:bCs/>
                          <w:sz w:val="28"/>
                          <w:szCs w:val="28"/>
                        </w:rPr>
                        <w:t xml:space="preserve">: </w:t>
                      </w:r>
                      <w:r>
                        <w:rPr>
                          <w:rFonts w:ascii="Times New Roman" w:hAnsi="Times New Roman" w:cs="Times New Roman"/>
                          <w:sz w:val="28"/>
                          <w:szCs w:val="28"/>
                        </w:rPr>
                        <w:t>March 31 at 5:30 P.M. Sign-up sheet in community center. Dinner will be provided.</w:t>
                      </w:r>
                    </w:p>
                    <w:p w14:paraId="38AE9485" w14:textId="08CC3ABA" w:rsidR="00077865" w:rsidRDefault="00A57AD4" w:rsidP="00B66A32">
                      <w:pPr>
                        <w:widowControl w:val="0"/>
                        <w:rPr>
                          <w:rFonts w:ascii="Times New Roman" w:hAnsi="Times New Roman" w:cs="Times New Roman"/>
                          <w:sz w:val="28"/>
                          <w:szCs w:val="28"/>
                        </w:rPr>
                      </w:pPr>
                      <w:r w:rsidRPr="008B3E4E">
                        <w:rPr>
                          <w:rFonts w:ascii="Times New Roman" w:hAnsi="Times New Roman" w:cs="Times New Roman"/>
                          <w:b/>
                          <w:bCs/>
                          <w:sz w:val="36"/>
                          <w:szCs w:val="36"/>
                        </w:rPr>
                        <w:t>Easter Flowers</w:t>
                      </w:r>
                      <w:r>
                        <w:rPr>
                          <w:rFonts w:ascii="Times New Roman" w:hAnsi="Times New Roman" w:cs="Times New Roman"/>
                          <w:b/>
                          <w:bCs/>
                          <w:sz w:val="40"/>
                          <w:szCs w:val="40"/>
                        </w:rPr>
                        <w:t xml:space="preserve">: </w:t>
                      </w:r>
                      <w:r w:rsidR="00077865">
                        <w:rPr>
                          <w:rFonts w:ascii="Times New Roman" w:hAnsi="Times New Roman" w:cs="Times New Roman"/>
                          <w:sz w:val="28"/>
                          <w:szCs w:val="28"/>
                        </w:rPr>
                        <w:t xml:space="preserve">Forms for ordering </w:t>
                      </w:r>
                      <w:r w:rsidR="00077865" w:rsidRPr="00077865">
                        <w:rPr>
                          <w:rFonts w:ascii="Times New Roman" w:hAnsi="Times New Roman" w:cs="Times New Roman"/>
                          <w:b/>
                          <w:sz w:val="28"/>
                          <w:szCs w:val="28"/>
                        </w:rPr>
                        <w:t>Easter flowers</w:t>
                      </w:r>
                      <w:r w:rsidR="00077865">
                        <w:rPr>
                          <w:rFonts w:ascii="Times New Roman" w:hAnsi="Times New Roman" w:cs="Times New Roman"/>
                          <w:sz w:val="28"/>
                          <w:szCs w:val="28"/>
                        </w:rPr>
                        <w:t xml:space="preserve"> are on the welcome table.</w:t>
                      </w:r>
                    </w:p>
                    <w:p w14:paraId="0FDFB01D" w14:textId="1DF59577" w:rsidR="00A57AD4" w:rsidRDefault="00A57AD4" w:rsidP="00B66A32">
                      <w:pPr>
                        <w:widowControl w:val="0"/>
                        <w:rPr>
                          <w:rFonts w:ascii="Times New Roman" w:hAnsi="Times New Roman" w:cs="Times New Roman"/>
                          <w:sz w:val="28"/>
                          <w:szCs w:val="28"/>
                        </w:rPr>
                      </w:pPr>
                      <w:bookmarkStart w:id="1" w:name="_Hlk4669346"/>
                      <w:r w:rsidRPr="008B3E4E">
                        <w:rPr>
                          <w:rFonts w:ascii="Times New Roman" w:hAnsi="Times New Roman" w:cs="Times New Roman"/>
                          <w:b/>
                          <w:sz w:val="36"/>
                          <w:szCs w:val="36"/>
                        </w:rPr>
                        <w:t>Easter Brunch</w:t>
                      </w:r>
                      <w:r>
                        <w:rPr>
                          <w:rFonts w:ascii="Times New Roman" w:hAnsi="Times New Roman" w:cs="Times New Roman"/>
                          <w:sz w:val="28"/>
                          <w:szCs w:val="28"/>
                        </w:rPr>
                        <w:t>:  Our Annual Easter brunch will be provided by leadership. Plan to stay after for food, fellowship, and fun.</w:t>
                      </w:r>
                    </w:p>
                    <w:bookmarkEnd w:id="1"/>
                    <w:p w14:paraId="38B120A3" w14:textId="0F94E1E7" w:rsidR="00B66A32" w:rsidRDefault="00CD6EFF" w:rsidP="00B66A32">
                      <w:pPr>
                        <w:widowControl w:val="0"/>
                        <w:rPr>
                          <w:rFonts w:ascii="Times New Roman" w:hAnsi="Times New Roman" w:cs="Times New Roman"/>
                          <w:sz w:val="28"/>
                          <w:szCs w:val="28"/>
                        </w:rPr>
                      </w:pPr>
                      <w:r w:rsidRPr="008B3E4E">
                        <w:rPr>
                          <w:rFonts w:ascii="Times New Roman" w:hAnsi="Times New Roman" w:cs="Times New Roman"/>
                          <w:b/>
                          <w:sz w:val="36"/>
                          <w:szCs w:val="36"/>
                        </w:rPr>
                        <w:t>Gardening</w:t>
                      </w:r>
                      <w:r w:rsidRPr="00CD6EFF">
                        <w:rPr>
                          <w:rFonts w:ascii="Times New Roman" w:hAnsi="Times New Roman" w:cs="Times New Roman"/>
                          <w:b/>
                          <w:sz w:val="40"/>
                          <w:szCs w:val="40"/>
                        </w:rPr>
                        <w:t>:</w:t>
                      </w:r>
                      <w:r w:rsidR="00E15A8A">
                        <w:rPr>
                          <w:rFonts w:ascii="Times New Roman" w:hAnsi="Times New Roman" w:cs="Times New Roman"/>
                          <w:b/>
                          <w:sz w:val="40"/>
                          <w:szCs w:val="40"/>
                        </w:rPr>
                        <w:t xml:space="preserve"> </w:t>
                      </w:r>
                      <w:r w:rsidR="00B66A32">
                        <w:rPr>
                          <w:rFonts w:ascii="Times New Roman" w:hAnsi="Times New Roman" w:cs="Times New Roman"/>
                          <w:sz w:val="28"/>
                          <w:szCs w:val="28"/>
                        </w:rPr>
                        <w:t>Want to help with the community garden? Keep checking this space for information!</w:t>
                      </w:r>
                    </w:p>
                  </w:txbxContent>
                </v:textbox>
              </v:shape>
            </w:pict>
          </mc:Fallback>
        </mc:AlternateContent>
      </w:r>
      <w:r w:rsidR="008E08C6">
        <w:rPr>
          <w:noProof/>
        </w:rPr>
        <mc:AlternateContent>
          <mc:Choice Requires="wps">
            <w:drawing>
              <wp:anchor distT="0" distB="0" distL="114300" distR="114300" simplePos="0" relativeHeight="251654144" behindDoc="0" locked="0" layoutInCell="1" allowOverlap="1" wp14:anchorId="10379DCF" wp14:editId="24FEF737">
                <wp:simplePos x="0" y="0"/>
                <wp:positionH relativeFrom="column">
                  <wp:posOffset>-323850</wp:posOffset>
                </wp:positionH>
                <wp:positionV relativeFrom="paragraph">
                  <wp:posOffset>4124960</wp:posOffset>
                </wp:positionV>
                <wp:extent cx="6319520" cy="1177925"/>
                <wp:effectExtent l="0" t="0" r="5080" b="317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17792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63DFD7" w14:textId="0A3DA1C8" w:rsidR="00B66A32" w:rsidRDefault="00B66A32" w:rsidP="00B66A32">
                            <w:pPr>
                              <w:widowControl w:val="0"/>
                              <w:tabs>
                                <w:tab w:val="left" w:pos="0"/>
                              </w:tabs>
                              <w:spacing w:after="0"/>
                              <w:rPr>
                                <w:rFonts w:ascii="Calibri" w:hAnsi="Calibri" w:cs="Calibri"/>
                                <w:sz w:val="20"/>
                                <w:szCs w:val="2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79DCF" id="Text Box 38" o:spid="_x0000_s1028" type="#_x0000_t202" style="position:absolute;margin-left:-25.5pt;margin-top:324.8pt;width:497.6pt;height:9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itDwMAALcGAAAOAAAAZHJzL2Uyb0RvYy54bWysVdtu2zAMfR+wfxD07voSxzfULRInHgZ0&#10;F6DbByi2HAuzJU9S6nTD/n2UnGRut4dhXR4MiZLIc8hD5vr22HfogUrFBM+xf+VhRHklasb3Of78&#10;qXQSjJQmvCad4DTHj1Th25vXr67HIaOBaEVXU4nACVfZOOS41XrIXFdVLe2JuhID5XDYCNkTDVu5&#10;d2tJRvDed27geZE7ClkPUlRUKbBupkN8Y/03Da30h6ZRVKMux4BN26+03535ujfXJNtLMrSsOsEg&#10;/4CiJ4xD0IurDdEEHST7zVXPKimUaPRVJXpXNA2rqOUAbHzvGZv7lgzUcoHkqOGSJvX/3FbvHz5K&#10;xOocL2KMOOmhRp/oUaO1OKJFYvIzDiqDa/cDXNRHsEOdLVc13Inqi0JcFC3he7qSUowtJTXg881L&#10;d/Z08qOMk934TtQQhxy0sI6OjexN8iAdCLxDnR4vtTFYKjBGCz9dBnBUwZnvx3EaLG0Mkp2fD1Lp&#10;N1T0yCxyLKH41j15uFPawCHZ+YqJxkXJus4KoONPDHBxslCroOk1yQAKLM1NA8pW93vqpdtkm4RO&#10;GERbJ/Q2G2dVFqETlX683Cw2RbHxfxgUfpi1rK4pN0HPSvPDv6vkSfOTRi5aU6JjtXFnICm53xWd&#10;RA8ElF6WHvxO6Zldc5/CsCkBLs8o+UHorYPUKaMkdsIyXDpp7CWO56frNPLCNNyUTyndMU5fTgmN&#10;OQ6WIeC2fJ6QM+OAXujVXyYBdocelDRRPrUymKDhZyaopR0m5rXlO0sHyXqmYfx0rM9xYlJ28mJE&#10;vOW11YYmrJvWs+wZxn/O3qpcenG4SJw4Xi6ccLH1nHVSFs6q8KMo3q6L9faZILZWZOrlCbRlnCl2&#10;hvcU4xdkSMtZzrZLTWNOLaqPu6MdCMG5+XeifoS2lQKaChoQpj0sWiG/YTTC5Myx+nogkmLUveXQ&#10;+otoGUcwaucbOd/s5hvCK3CVY43RtCz0NJ4Pg2T7FiJNteZiBeOiYbaRzVyZUAEjs4HpaLmdJrkZ&#10;v/O9vfXr/+bmJwAAAP//AwBQSwMEFAAGAAgAAAAhAMlUek3fAAAACwEAAA8AAABkcnMvZG93bnJl&#10;di54bWxMj8FOwzAQRO9I/IO1SNxaJyG12pBNVSEhTkil4QPceEki4nUUu2n695gTHEczmnlT7hc7&#10;iJkm3ztGSNcJCOLGmZ5bhM/6dbUF4YNmowfHhHAjD/vq/q7UhXFX/qD5FFoRS9gXGqELYSyk9E1H&#10;Vvu1G4mj9+Umq0OUUyvNpK+x3A4ySxIlre45LnR6pJeOmu/TxSLkNS1H9Z4ebnPK9bHJ+C1TjPj4&#10;sByeQQRawl8YfvEjOlSR6ewubLwYEFabNH4JCCrfKRAxscvzDMQZYfu0SUFWpfz/ofoBAAD//wMA&#10;UEsBAi0AFAAGAAgAAAAhALaDOJL+AAAA4QEAABMAAAAAAAAAAAAAAAAAAAAAAFtDb250ZW50X1R5&#10;cGVzXS54bWxQSwECLQAUAAYACAAAACEAOP0h/9YAAACUAQAACwAAAAAAAAAAAAAAAAAvAQAAX3Jl&#10;bHMvLnJlbHNQSwECLQAUAAYACAAAACEAUiFYrQ8DAAC3BgAADgAAAAAAAAAAAAAAAAAuAgAAZHJz&#10;L2Uyb0RvYy54bWxQSwECLQAUAAYACAAAACEAyVR6Td8AAAALAQAADwAAAAAAAAAAAAAAAABpBQAA&#10;ZHJzL2Rvd25yZXYueG1sUEsFBgAAAAAEAAQA8wAAAHUGAAAAAA==&#10;" filled="f" fillcolor="red" stroked="f" strokecolor="black [0]" strokeweight="2pt">
                <v:textbox inset="2.88pt,2.88pt,2.88pt,2.88pt">
                  <w:txbxContent>
                    <w:p w14:paraId="7E63DFD7" w14:textId="0A3DA1C8" w:rsidR="00B66A32" w:rsidRDefault="00B66A32" w:rsidP="00B66A32">
                      <w:pPr>
                        <w:widowControl w:val="0"/>
                        <w:tabs>
                          <w:tab w:val="left" w:pos="0"/>
                        </w:tabs>
                        <w:spacing w:after="0"/>
                        <w:rPr>
                          <w:rFonts w:ascii="Calibri" w:hAnsi="Calibri" w:cs="Calibri"/>
                          <w:sz w:val="20"/>
                          <w:szCs w:val="20"/>
                        </w:rPr>
                      </w:pPr>
                    </w:p>
                  </w:txbxContent>
                </v:textbox>
              </v:shape>
            </w:pict>
          </mc:Fallback>
        </mc:AlternateContent>
      </w:r>
      <w:r w:rsidR="00077865">
        <w:rPr>
          <w:noProof/>
        </w:rPr>
        <mc:AlternateContent>
          <mc:Choice Requires="wps">
            <w:drawing>
              <wp:anchor distT="0" distB="0" distL="114300" distR="114300" simplePos="0" relativeHeight="251646976" behindDoc="0" locked="0" layoutInCell="1" allowOverlap="1" wp14:anchorId="4D28C371" wp14:editId="72EF5478">
                <wp:simplePos x="0" y="0"/>
                <wp:positionH relativeFrom="column">
                  <wp:posOffset>701206</wp:posOffset>
                </wp:positionH>
                <wp:positionV relativeFrom="paragraph">
                  <wp:posOffset>1447512</wp:posOffset>
                </wp:positionV>
                <wp:extent cx="4048219" cy="924042"/>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219" cy="924042"/>
                        </a:xfrm>
                        <a:prstGeom prst="rect">
                          <a:avLst/>
                        </a:prstGeom>
                        <a:solidFill>
                          <a:srgbClr val="FFFFFF"/>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14:paraId="0E5DB0E4" w14:textId="77777777" w:rsidR="00B66A32" w:rsidRDefault="00B66A32" w:rsidP="00B66A32">
                            <w:pPr>
                              <w:widowControl w:val="0"/>
                              <w:spacing w:after="240"/>
                              <w:jc w:val="center"/>
                              <w:rPr>
                                <w:rFonts w:ascii="Cambria" w:hAnsi="Cambria"/>
                                <w:b/>
                                <w:bCs/>
                                <w:i/>
                                <w:iCs/>
                                <w:color w:val="00006D"/>
                                <w:sz w:val="24"/>
                                <w:szCs w:val="24"/>
                              </w:rPr>
                            </w:pPr>
                            <w:r>
                              <w:rPr>
                                <w:rFonts w:ascii="Cambria" w:hAnsi="Cambria"/>
                                <w:b/>
                                <w:bCs/>
                                <w:i/>
                                <w:iCs/>
                                <w:color w:val="00006D"/>
                                <w:sz w:val="24"/>
                                <w:szCs w:val="24"/>
                              </w:rPr>
                              <w:t xml:space="preserve">Recognizing the Divine in the humanity of all                                                                                                              Upholding the inalienable Human Rights  for all                                                                                                                     Providing radical inclusion and welcome for all                                                                                                      Protecting resources for the good of all </w:t>
                            </w:r>
                          </w:p>
                          <w:p w14:paraId="3B57E17C" w14:textId="77777777" w:rsidR="00B66A32" w:rsidRDefault="00B66A32" w:rsidP="00B66A32">
                            <w:pPr>
                              <w:widowControl w:val="0"/>
                              <w:spacing w:line="256" w:lineRule="auto"/>
                              <w:rPr>
                                <w:rFonts w:ascii="Calibri" w:hAnsi="Calibri"/>
                                <w:color w:val="000000"/>
                                <w:sz w:val="20"/>
                                <w:szCs w:val="20"/>
                              </w:rPr>
                            </w:pPr>
                            <w:r>
                              <w: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D28C371" id="Text Box 2" o:spid="_x0000_s1029" type="#_x0000_t202" style="position:absolute;margin-left:55.2pt;margin-top:114pt;width:318.75pt;height:72.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xRhQIAABcFAAAOAAAAZHJzL2Uyb0RvYy54bWysVNtu1DAQfUfiHyy/b3Mh226iZqteWIRU&#10;LlLLB3htZ2PheILt3aQg/p2xs9suBSSEyIPjscfHZ2bO+Pxi7DTZSesUmJpmJykl0nAQymxq+ul+&#10;NVtQ4jwzgmkwsqYP0tGL5csX50NfyRxa0EJagiDGVUNf09b7vkoSx1vZMXcCvTS42YDtmEfTbhJh&#10;2YDonU7yND1NBrCit8Clc7h6M23SZcRvGsn9h6Zx0hNdU+Tm42jjuA5jsjxn1cayvlV8T4P9A4uO&#10;KYOXPkLdMM/I1qpfoDrFLTho/AmHLoGmUVzGGDCaLH0WzV3LehljweS4/jFN7v/B8ve7j5YoUdNX&#10;mB7DOqzRvRw9uYKR5CE9Q+8q9Lrr0c+PuIxljqG6/hb4Z0cMXLfMbOSltTC0kgmkl4WTydHRCccF&#10;kPXwDgRew7YeItDY2C7kDrNBEB15PDyWJlDhuFikxSLPSko47pU5mpFcwqrD6d46/0ZCR8KkphZL&#10;H9HZ7tb5wIZVB5dwmQOtxEppHQ27WV9rS3YMZbKKXwzgmZs2wdlAODYhTitIEu8Ie4FuLPu3MkOS&#10;V3k5W50uzmbFqpjPyrN0MUuz8qo8TYuyuFl9DwSzomqVENLcKiMPEsyKvyvxvhkm8UQRkgHzM8/n&#10;U4n+GOQiDd/vguyUx47UqqvpkxOrQmFfG4Fhs8ozpad58jP9mGXMweEfsxJlECo/acCP6zEKrjio&#10;aw3iAXVhAcuGxcfXBCct2K+UDNiZNXVftsxKSvRbg9oqs6IIrRyNYn6Wo2GPd9bHO8xwhKqpp2Sa&#10;Xvup/be9VZsWb5rUbOAS9dioKJUg3InVXsXYfTGm/UsR2vvYjl5P79nyBwAAAP//AwBQSwMEFAAG&#10;AAgAAAAhAHGYSGHiAAAACwEAAA8AAABkcnMvZG93bnJldi54bWxMj8tOwzAQRfdI/IM1SGxQ6zR9&#10;pA1xKh6pWLGggMTSjYckajyOYjcNf99hBcurObpzbrYdbSsG7H3jSMFsGoFAKp1pqFLw8b6brEH4&#10;oMno1hEq+EEP2/z6KtOpcWd6w2EfKsEl5FOtoA6hS6X0ZY1W+6nrkPj27XqrA8e+kqbXZy63rYyj&#10;aCWtbog/1LrDpxrL4/5kFTx/HYvPonodkju9GZZ98bh7oVGp25vx4R5EwDH8wfCrz+qQs9PBnch4&#10;0XKeRQtGFcTxmkcxkSySDYiDgnkyX4LMM/l/Q34BAAD//wMAUEsBAi0AFAAGAAgAAAAhALaDOJL+&#10;AAAA4QEAABMAAAAAAAAAAAAAAAAAAAAAAFtDb250ZW50X1R5cGVzXS54bWxQSwECLQAUAAYACAAA&#10;ACEAOP0h/9YAAACUAQAACwAAAAAAAAAAAAAAAAAvAQAAX3JlbHMvLnJlbHNQSwECLQAUAAYACAAA&#10;ACEA+iHMUYUCAAAXBQAADgAAAAAAAAAAAAAAAAAuAgAAZHJzL2Uyb0RvYy54bWxQSwECLQAUAAYA&#10;CAAAACEAcZhIYeIAAAALAQAADwAAAAAAAAAAAAAAAADfBAAAZHJzL2Rvd25yZXYueG1sUEsFBgAA&#10;AAAEAAQA8wAAAO4FAAAAAA==&#10;" stroked="f" strokecolor="maroon">
                <v:textbox>
                  <w:txbxContent>
                    <w:p w14:paraId="0E5DB0E4" w14:textId="77777777" w:rsidR="00B66A32" w:rsidRDefault="00B66A32" w:rsidP="00B66A32">
                      <w:pPr>
                        <w:widowControl w:val="0"/>
                        <w:spacing w:after="240"/>
                        <w:jc w:val="center"/>
                        <w:rPr>
                          <w:rFonts w:ascii="Cambria" w:hAnsi="Cambria"/>
                          <w:b/>
                          <w:bCs/>
                          <w:i/>
                          <w:iCs/>
                          <w:color w:val="00006D"/>
                          <w:sz w:val="24"/>
                          <w:szCs w:val="24"/>
                        </w:rPr>
                      </w:pPr>
                      <w:r>
                        <w:rPr>
                          <w:rFonts w:ascii="Cambria" w:hAnsi="Cambria"/>
                          <w:b/>
                          <w:bCs/>
                          <w:i/>
                          <w:iCs/>
                          <w:color w:val="00006D"/>
                          <w:sz w:val="24"/>
                          <w:szCs w:val="24"/>
                        </w:rPr>
                        <w:t xml:space="preserve">Recognizing the Divine in the humanity of all                                                                                                              Upholding the inalienable Human Rights  for all                                                                                                                     Providing radical inclusion and welcome for all                                                                                                      Protecting resources for the good of all </w:t>
                      </w:r>
                    </w:p>
                    <w:p w14:paraId="3B57E17C" w14:textId="77777777" w:rsidR="00B66A32" w:rsidRDefault="00B66A32" w:rsidP="00B66A32">
                      <w:pPr>
                        <w:widowControl w:val="0"/>
                        <w:spacing w:line="256" w:lineRule="auto"/>
                        <w:rPr>
                          <w:rFonts w:ascii="Calibri" w:hAnsi="Calibri"/>
                          <w:color w:val="000000"/>
                          <w:sz w:val="20"/>
                          <w:szCs w:val="20"/>
                        </w:rPr>
                      </w:pPr>
                      <w:r>
                        <w:t> </w:t>
                      </w:r>
                    </w:p>
                  </w:txbxContent>
                </v:textbox>
              </v:shape>
            </w:pict>
          </mc:Fallback>
        </mc:AlternateContent>
      </w:r>
      <w:r w:rsidR="00077865">
        <w:rPr>
          <w:noProof/>
        </w:rPr>
        <mc:AlternateContent>
          <mc:Choice Requires="wps">
            <w:drawing>
              <wp:anchor distT="0" distB="0" distL="114300" distR="114300" simplePos="0" relativeHeight="251649024" behindDoc="0" locked="0" layoutInCell="1" allowOverlap="1" wp14:anchorId="59606AB6" wp14:editId="62886652">
                <wp:simplePos x="0" y="0"/>
                <wp:positionH relativeFrom="column">
                  <wp:posOffset>-187820</wp:posOffset>
                </wp:positionH>
                <wp:positionV relativeFrom="paragraph">
                  <wp:posOffset>2572263</wp:posOffset>
                </wp:positionV>
                <wp:extent cx="6475690" cy="508023"/>
                <wp:effectExtent l="0" t="0" r="1905" b="63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690" cy="508023"/>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7236E7" w14:textId="4FD9819B" w:rsidR="00B66A32" w:rsidRDefault="00B66A32" w:rsidP="00B66A32">
                            <w:pPr>
                              <w:widowControl w:val="0"/>
                              <w:rPr>
                                <w:rFonts w:ascii="Berlin Sans FB" w:hAnsi="Berlin Sans FB"/>
                                <w:i/>
                                <w:iCs/>
                                <w:color w:val="C00000"/>
                              </w:rPr>
                            </w:pPr>
                            <w:r>
                              <w:rPr>
                                <w:rFonts w:ascii="Castellar" w:hAnsi="Castellar"/>
                                <w:b/>
                                <w:bCs/>
                                <w:color w:val="2F5496"/>
                                <w:sz w:val="40"/>
                                <w:szCs w:val="40"/>
                              </w:rPr>
                              <w:t>Weekly “E-</w:t>
                            </w:r>
                            <w:proofErr w:type="gramStart"/>
                            <w:r>
                              <w:rPr>
                                <w:rFonts w:ascii="Castellar" w:hAnsi="Castellar"/>
                                <w:b/>
                                <w:bCs/>
                                <w:color w:val="2F5496"/>
                                <w:sz w:val="40"/>
                                <w:szCs w:val="40"/>
                              </w:rPr>
                              <w:t>Blast”</w:t>
                            </w:r>
                            <w:r>
                              <w:rPr>
                                <w:rFonts w:ascii="Castellar" w:hAnsi="Castellar"/>
                                <w:sz w:val="40"/>
                                <w:szCs w:val="40"/>
                              </w:rPr>
                              <w:t xml:space="preserve">   </w:t>
                            </w:r>
                            <w:proofErr w:type="gramEnd"/>
                            <w:r>
                              <w:rPr>
                                <w:rFonts w:ascii="Castellar" w:hAnsi="Castellar"/>
                                <w:sz w:val="40"/>
                                <w:szCs w:val="40"/>
                              </w:rPr>
                              <w:t xml:space="preserve">    </w:t>
                            </w:r>
                            <w:r w:rsidRPr="00F27800">
                              <w:rPr>
                                <w:rFonts w:ascii="Times New Roman" w:hAnsi="Times New Roman" w:cs="Times New Roman"/>
                                <w:b/>
                                <w:bCs/>
                                <w:i/>
                                <w:iCs/>
                                <w:color w:val="538135" w:themeColor="accent6" w:themeShade="BF"/>
                                <w:sz w:val="40"/>
                                <w:szCs w:val="40"/>
                              </w:rPr>
                              <w:t xml:space="preserve">Friday, March </w:t>
                            </w:r>
                            <w:r w:rsidR="00B546E9" w:rsidRPr="00F27800">
                              <w:rPr>
                                <w:rFonts w:ascii="Times New Roman" w:hAnsi="Times New Roman" w:cs="Times New Roman"/>
                                <w:b/>
                                <w:bCs/>
                                <w:i/>
                                <w:iCs/>
                                <w:color w:val="538135" w:themeColor="accent6" w:themeShade="BF"/>
                                <w:sz w:val="40"/>
                                <w:szCs w:val="40"/>
                              </w:rPr>
                              <w:t>2</w:t>
                            </w:r>
                            <w:r w:rsidR="001F4A07">
                              <w:rPr>
                                <w:rFonts w:ascii="Times New Roman" w:hAnsi="Times New Roman" w:cs="Times New Roman"/>
                                <w:b/>
                                <w:bCs/>
                                <w:i/>
                                <w:iCs/>
                                <w:color w:val="538135" w:themeColor="accent6" w:themeShade="BF"/>
                                <w:sz w:val="40"/>
                                <w:szCs w:val="40"/>
                              </w:rPr>
                              <w:t>9</w:t>
                            </w:r>
                            <w:r w:rsidRPr="00F27800">
                              <w:rPr>
                                <w:rFonts w:ascii="Times New Roman" w:hAnsi="Times New Roman" w:cs="Times New Roman"/>
                                <w:b/>
                                <w:bCs/>
                                <w:i/>
                                <w:iCs/>
                                <w:color w:val="538135" w:themeColor="accent6" w:themeShade="BF"/>
                                <w:sz w:val="40"/>
                                <w:szCs w:val="40"/>
                              </w:rPr>
                              <w:t>, 2019</w:t>
                            </w:r>
                            <w:r w:rsidRPr="00F27800">
                              <w:rPr>
                                <w:rFonts w:ascii="Forte" w:hAnsi="Forte"/>
                                <w:b/>
                                <w:bCs/>
                                <w:i/>
                                <w:iCs/>
                                <w:color w:val="538135" w:themeColor="accent6" w:themeShade="BF"/>
                                <w:sz w:val="40"/>
                                <w:szCs w:val="40"/>
                              </w:rPr>
                              <w:t xml:space="preserve"> </w:t>
                            </w:r>
                            <w:r w:rsidRPr="00F27800">
                              <w:rPr>
                                <w:rFonts w:ascii="Arial Black" w:hAnsi="Arial Black"/>
                                <w:i/>
                                <w:iCs/>
                                <w:color w:val="538135" w:themeColor="accent6" w:themeShade="BF"/>
                                <w:sz w:val="24"/>
                                <w:szCs w:val="24"/>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9606AB6" id="Text Box 32" o:spid="_x0000_s1030" type="#_x0000_t202" style="position:absolute;margin-left:-14.8pt;margin-top:202.55pt;width:509.9pt;height:40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G7DQMAALYGAAAOAAAAZHJzL2Uyb0RvYy54bWysVVtvmzAUfp+0/2D5nQIJt6DSKiFhmtRd&#10;pHY/wAETrIHNbKekm/bfd2ySlHR7mNblAdnH9ne+79xyfXvoWvRIpWKCZ9i/8jCivBQV47sMf3ko&#10;nAQjpQmvSCs4zfATVfj25u2b66FP6Uw0oq2oRADCVTr0GW607lPXVWVDO6KuRE85HNZCdkTDVu7c&#10;SpIB0LvWnXle5A5CVr0UJVUKrOvxEN9Y/Lqmpf5U14pq1GYYuGn7lfa7NV/35pqkO0n6hpVHGuQf&#10;WHSEcXB6hloTTdBest+gOlZKoUStr0rRuaKuWUmtBlDjey/U3Dekp1YLBEf15zCp/wdbfnz8LBGr&#10;Mjz3MeKkgxw90INGK3FA85mJz9CrFK7d93BRH8AOebZaVX8nyq8KcZE3hO/oUkoxNJRUwM83L93J&#10;0xFHGZDt8EFU4IfstbBAh1p2JngQDgTokKenc24MlxKMURCH0QKOSjgLvcSbza0Lkp5e91Lpd1R0&#10;yCwyLCH3Fp083ilt2JD0dMU446JgbWvz3/ILA1wcLdQW0PiapMAEluam4WST+2PhLTbJJgmcYBZt&#10;nMBbr51lkQdOVPhxuJ6v83zt/zQs/CBtWFVRbpyeCs0P/i6Rx5IfS+Rcakq0rDJwhpKSu23eSvRI&#10;oNCLwoPfMTyTa+4lDRsS0PJCkj8LvNVs4RRREjtBEYTOIvYSx/MXq0XkBYtgXVxKumOcvl4SGjI8&#10;CwPgbfVciDPTgJ7lVV/H+mv3HRTSKPnYyWCCfp+YIJd2lpjXVu8kHCTtmIbp07Iuw4kJ2RHF1PCG&#10;V7Y2NGHtuJ5Ezyj+c/SWRejFwTxx4jicO8F84zmrpMidZe5HUbxZ5avNi4LY2CJTrw+gTeOkYid8&#10;jz6eKUNYTuVsm9T05dih+rA92HkQnnp/K6on6FopoKmg/2DYw6IR8jtGAwzODKtveyIpRu17Dp0/&#10;j8I4gkk73cjpZjvdEF4CVIY1RuMy1+N03veS7RrwNOaaiyVMi5rZRjZjZWQFiswGhqPVdhzkZvpO&#10;9/bW89/NzS8AAAD//wMAUEsDBBQABgAIAAAAIQAZkzp+3QAAAAsBAAAPAAAAZHJzL2Rvd25yZXYu&#10;eG1sTI/BasMwDIbvg72DUWG31k7YQpPFKWUwdhp0TR/AjbUkNJZD7Kbp2087bUf9+vn0qdwtbhAz&#10;TqH3pCHZKBBIjbc9tRpO9ft6CyJEQ9YMnlDDHQPsqseH0hTW3+gL52NsBUMoFEZDF+NYSBmaDp0J&#10;Gz8i8e7bT85EHqdW2sncGO4GmSqVSWd64gudGfGtw+ZyvDoNzzUuh+wz2d/nhOpDk9JHmpHWT6tl&#10;/woi4hL/yvCrz+pQsdPZX8kGMWhYp3nGVYaplwQEN/JcpSDOnGw5kVUp//9Q/QAAAP//AwBQSwEC&#10;LQAUAAYACAAAACEAtoM4kv4AAADhAQAAEwAAAAAAAAAAAAAAAAAAAAAAW0NvbnRlbnRfVHlwZXNd&#10;LnhtbFBLAQItABQABgAIAAAAIQA4/SH/1gAAAJQBAAALAAAAAAAAAAAAAAAAAC8BAABfcmVscy8u&#10;cmVsc1BLAQItABQABgAIAAAAIQA8ElG7DQMAALYGAAAOAAAAAAAAAAAAAAAAAC4CAABkcnMvZTJv&#10;RG9jLnhtbFBLAQItABQABgAIAAAAIQAZkzp+3QAAAAsBAAAPAAAAAAAAAAAAAAAAAGcFAABkcnMv&#10;ZG93bnJldi54bWxQSwUGAAAAAAQABADzAAAAcQYAAAAA&#10;" filled="f" fillcolor="red" stroked="f" strokecolor="black [0]" strokeweight="2pt">
                <v:textbox inset="2.88pt,2.88pt,2.88pt,2.88pt">
                  <w:txbxContent>
                    <w:p w14:paraId="357236E7" w14:textId="4FD9819B" w:rsidR="00B66A32" w:rsidRDefault="00B66A32" w:rsidP="00B66A32">
                      <w:pPr>
                        <w:widowControl w:val="0"/>
                        <w:rPr>
                          <w:rFonts w:ascii="Berlin Sans FB" w:hAnsi="Berlin Sans FB"/>
                          <w:i/>
                          <w:iCs/>
                          <w:color w:val="C00000"/>
                        </w:rPr>
                      </w:pPr>
                      <w:r>
                        <w:rPr>
                          <w:rFonts w:ascii="Castellar" w:hAnsi="Castellar"/>
                          <w:b/>
                          <w:bCs/>
                          <w:color w:val="2F5496"/>
                          <w:sz w:val="40"/>
                          <w:szCs w:val="40"/>
                        </w:rPr>
                        <w:t>Weekly “E-</w:t>
                      </w:r>
                      <w:proofErr w:type="gramStart"/>
                      <w:r>
                        <w:rPr>
                          <w:rFonts w:ascii="Castellar" w:hAnsi="Castellar"/>
                          <w:b/>
                          <w:bCs/>
                          <w:color w:val="2F5496"/>
                          <w:sz w:val="40"/>
                          <w:szCs w:val="40"/>
                        </w:rPr>
                        <w:t>Blast”</w:t>
                      </w:r>
                      <w:r>
                        <w:rPr>
                          <w:rFonts w:ascii="Castellar" w:hAnsi="Castellar"/>
                          <w:sz w:val="40"/>
                          <w:szCs w:val="40"/>
                        </w:rPr>
                        <w:t xml:space="preserve">   </w:t>
                      </w:r>
                      <w:proofErr w:type="gramEnd"/>
                      <w:r>
                        <w:rPr>
                          <w:rFonts w:ascii="Castellar" w:hAnsi="Castellar"/>
                          <w:sz w:val="40"/>
                          <w:szCs w:val="40"/>
                        </w:rPr>
                        <w:t xml:space="preserve">    </w:t>
                      </w:r>
                      <w:r w:rsidRPr="00F27800">
                        <w:rPr>
                          <w:rFonts w:ascii="Times New Roman" w:hAnsi="Times New Roman" w:cs="Times New Roman"/>
                          <w:b/>
                          <w:bCs/>
                          <w:i/>
                          <w:iCs/>
                          <w:color w:val="538135" w:themeColor="accent6" w:themeShade="BF"/>
                          <w:sz w:val="40"/>
                          <w:szCs w:val="40"/>
                        </w:rPr>
                        <w:t xml:space="preserve">Friday, March </w:t>
                      </w:r>
                      <w:r w:rsidR="00B546E9" w:rsidRPr="00F27800">
                        <w:rPr>
                          <w:rFonts w:ascii="Times New Roman" w:hAnsi="Times New Roman" w:cs="Times New Roman"/>
                          <w:b/>
                          <w:bCs/>
                          <w:i/>
                          <w:iCs/>
                          <w:color w:val="538135" w:themeColor="accent6" w:themeShade="BF"/>
                          <w:sz w:val="40"/>
                          <w:szCs w:val="40"/>
                        </w:rPr>
                        <w:t>2</w:t>
                      </w:r>
                      <w:r w:rsidR="001F4A07">
                        <w:rPr>
                          <w:rFonts w:ascii="Times New Roman" w:hAnsi="Times New Roman" w:cs="Times New Roman"/>
                          <w:b/>
                          <w:bCs/>
                          <w:i/>
                          <w:iCs/>
                          <w:color w:val="538135" w:themeColor="accent6" w:themeShade="BF"/>
                          <w:sz w:val="40"/>
                          <w:szCs w:val="40"/>
                        </w:rPr>
                        <w:t>9</w:t>
                      </w:r>
                      <w:r w:rsidRPr="00F27800">
                        <w:rPr>
                          <w:rFonts w:ascii="Times New Roman" w:hAnsi="Times New Roman" w:cs="Times New Roman"/>
                          <w:b/>
                          <w:bCs/>
                          <w:i/>
                          <w:iCs/>
                          <w:color w:val="538135" w:themeColor="accent6" w:themeShade="BF"/>
                          <w:sz w:val="40"/>
                          <w:szCs w:val="40"/>
                        </w:rPr>
                        <w:t>, 2019</w:t>
                      </w:r>
                      <w:r w:rsidRPr="00F27800">
                        <w:rPr>
                          <w:rFonts w:ascii="Forte" w:hAnsi="Forte"/>
                          <w:b/>
                          <w:bCs/>
                          <w:i/>
                          <w:iCs/>
                          <w:color w:val="538135" w:themeColor="accent6" w:themeShade="BF"/>
                          <w:sz w:val="40"/>
                          <w:szCs w:val="40"/>
                        </w:rPr>
                        <w:t xml:space="preserve"> </w:t>
                      </w:r>
                      <w:r w:rsidRPr="00F27800">
                        <w:rPr>
                          <w:rFonts w:ascii="Arial Black" w:hAnsi="Arial Black"/>
                          <w:i/>
                          <w:iCs/>
                          <w:color w:val="538135" w:themeColor="accent6" w:themeShade="BF"/>
                          <w:sz w:val="24"/>
                          <w:szCs w:val="24"/>
                        </w:rPr>
                        <w:t xml:space="preserve"> </w:t>
                      </w:r>
                    </w:p>
                  </w:txbxContent>
                </v:textbox>
              </v:shape>
            </w:pict>
          </mc:Fallback>
        </mc:AlternateContent>
      </w:r>
      <w:r w:rsidR="00077865">
        <w:rPr>
          <w:noProof/>
        </w:rPr>
        <mc:AlternateContent>
          <mc:Choice Requires="wps">
            <w:drawing>
              <wp:anchor distT="0" distB="0" distL="114300" distR="114300" simplePos="0" relativeHeight="251650048" behindDoc="0" locked="0" layoutInCell="1" allowOverlap="1" wp14:anchorId="5266C573" wp14:editId="25CA32D4">
                <wp:simplePos x="0" y="0"/>
                <wp:positionH relativeFrom="column">
                  <wp:posOffset>3183379</wp:posOffset>
                </wp:positionH>
                <wp:positionV relativeFrom="paragraph">
                  <wp:posOffset>850985</wp:posOffset>
                </wp:positionV>
                <wp:extent cx="2990888" cy="424819"/>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88" cy="424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1021F" w14:textId="77777777" w:rsidR="00B66A32" w:rsidRDefault="00B66A32" w:rsidP="00B66A32">
                            <w:pPr>
                              <w:widowControl w:val="0"/>
                              <w:spacing w:line="256" w:lineRule="auto"/>
                              <w:rPr>
                                <w:b/>
                                <w:bCs/>
                                <w:i/>
                                <w:iCs/>
                                <w:color w:val="2F5496"/>
                                <w:sz w:val="28"/>
                                <w:szCs w:val="28"/>
                              </w:rPr>
                            </w:pPr>
                            <w:r>
                              <w:rPr>
                                <w:b/>
                                <w:bCs/>
                                <w:i/>
                                <w:iCs/>
                                <w:color w:val="2F5496"/>
                                <w:sz w:val="28"/>
                                <w:szCs w:val="28"/>
                              </w:rPr>
                              <w:t xml:space="preserve">68 Ashland St., Rochester, NY 14620 </w:t>
                            </w:r>
                          </w:p>
                        </w:txbxContent>
                      </wps:txbx>
                      <wps:bodyPr rot="0" vert="horz" wrap="square" lIns="91440" tIns="45720" rIns="91440" bIns="45720" anchor="t" anchorCtr="0" upright="1">
                        <a:spAutoFit/>
                      </wps:bodyPr>
                    </wps:wsp>
                  </a:graphicData>
                </a:graphic>
                <wp14:sizeRelV relativeFrom="margin">
                  <wp14:pctHeight>0</wp14:pctHeight>
                </wp14:sizeRelV>
              </wp:anchor>
            </w:drawing>
          </mc:Choice>
          <mc:Fallback>
            <w:pict>
              <v:shape w14:anchorId="5266C573" id="_x0000_s1031" type="#_x0000_t202" style="position:absolute;margin-left:250.65pt;margin-top:67pt;width:235.5pt;height:33.4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nrhQIAABcFAAAOAAAAZHJzL2Uyb0RvYy54bWysVMlu2zAQvRfoPxC8O1oiO5JgOchSFQXS&#10;BUj6AbRIWUQpkiVpS2nQf++Qsh2nC1AU1YHiMnyzvDdcXo69QDtmLFeywslZjBGTjaJcbir8+aGe&#10;5RhZRyQlQklW4Udm8eXq9avloEuWqk4JygwCEGnLQVe4c06XUWSbjvXEninNJBy2yvTEwdJsImrI&#10;AOi9iNI4XkSDMlQb1TBrYfd2OsSrgN+2rHEf29Yyh0SFITYXRhPGtR+j1ZKUG0N0x5t9GOQfougJ&#10;l+D0CHVLHEFbw3+B6nljlFWtO2tUH6m25Q0LOUA2SfxTNvcd0SzkAsWx+lgm+/9gmw+7TwZxWuHz&#10;c4wk6YGjBzY6dK1GlPryDNqWYHWvwc6NsA00h1StvlPNF4ukuumI3LArY9TQMUIhvMTfjE6uTjjW&#10;g6yH94qCG7J1KgCNrel97aAaCNCBpscjNT6UBjbToojzHMTUwFmWZnlSBBekPNzWxrq3TPXITyps&#10;gPqATnZ31vloSHkw8c6sEpzWXIiwMJv1jTBoR0Amdfj26C/MhPTGUvlrE+K0A0GCD3/mww20PxVJ&#10;msXXaTGrF/nFLKuz+ay4iPNZnBTXxSLOiuy2/u4DTLKy45QyecclO0gwyf6O4n0zTOIJIkRDhYt5&#10;Op8o+mOScfh+l2TPHXSk4H2F86MRKT2xbySFtEnpCBfTPHoZfqgy1ODwD1UJMvDMTxpw43oMglt4&#10;714ia0UfQRdGAW1APrwmMOmU+YbRAJ1ZYft1SwzDSLyToK0iyTLfymGRzS9SWJjTk/XpCZENQFXY&#10;YTRNb9zU/ltt+KYDTwc1X4Eeax6k8hzVXsXQfSGn/Uvh2/t0Haye37PVDwAAAP//AwBQSwMEFAAG&#10;AAgAAAAhAE4vQMTeAAAACwEAAA8AAABkcnMvZG93bnJldi54bWxMj7FOw0AQRHsk/uG0SHTk7IQE&#10;YnyOEBINSkECBeXGXnzGvj3jOyfm71mqUO7OaOZNvplcp440hMazgXSWgCIufdVwbeD97fnmHlSI&#10;yBV2nsnADwXYFJcXOWaVP/GOjvtYKwnhkKEBG2OfaR1KSw7DzPfEon36wWGUc6h1NeBJwl2n50my&#10;0g4blgaLPT1ZKtv96KRkG8px57+/0m2rP2y7wuWrfTHm+mp6fAAVaYpnM/zhCzoUwnTwI1dBdQaW&#10;SboQqwiLWxkljvXdXD4HA1K8Bl3k+v+G4hcAAP//AwBQSwECLQAUAAYACAAAACEAtoM4kv4AAADh&#10;AQAAEwAAAAAAAAAAAAAAAAAAAAAAW0NvbnRlbnRfVHlwZXNdLnhtbFBLAQItABQABgAIAAAAIQA4&#10;/SH/1gAAAJQBAAALAAAAAAAAAAAAAAAAAC8BAABfcmVscy8ucmVsc1BLAQItABQABgAIAAAAIQDS&#10;mHnrhQIAABcFAAAOAAAAAAAAAAAAAAAAAC4CAABkcnMvZTJvRG9jLnhtbFBLAQItABQABgAIAAAA&#10;IQBOL0DE3gAAAAsBAAAPAAAAAAAAAAAAAAAAAN8EAABkcnMvZG93bnJldi54bWxQSwUGAAAAAAQA&#10;BADzAAAA6gUAAAAA&#10;" stroked="f">
                <v:textbox style="mso-fit-shape-to-text:t">
                  <w:txbxContent>
                    <w:p w14:paraId="79B1021F" w14:textId="77777777" w:rsidR="00B66A32" w:rsidRDefault="00B66A32" w:rsidP="00B66A32">
                      <w:pPr>
                        <w:widowControl w:val="0"/>
                        <w:spacing w:line="256" w:lineRule="auto"/>
                        <w:rPr>
                          <w:b/>
                          <w:bCs/>
                          <w:i/>
                          <w:iCs/>
                          <w:color w:val="2F5496"/>
                          <w:sz w:val="28"/>
                          <w:szCs w:val="28"/>
                        </w:rPr>
                      </w:pPr>
                      <w:r>
                        <w:rPr>
                          <w:b/>
                          <w:bCs/>
                          <w:i/>
                          <w:iCs/>
                          <w:color w:val="2F5496"/>
                          <w:sz w:val="28"/>
                          <w:szCs w:val="28"/>
                        </w:rPr>
                        <w:t xml:space="preserve">68 Ashland St., Rochester, NY 14620 </w:t>
                      </w:r>
                    </w:p>
                  </w:txbxContent>
                </v:textbox>
              </v:shape>
            </w:pict>
          </mc:Fallback>
        </mc:AlternateContent>
      </w:r>
      <w:r w:rsidR="00077865">
        <w:rPr>
          <w:noProof/>
        </w:rPr>
        <mc:AlternateContent>
          <mc:Choice Requires="wps">
            <w:drawing>
              <wp:anchor distT="0" distB="0" distL="114300" distR="114300" simplePos="0" relativeHeight="251652096" behindDoc="0" locked="0" layoutInCell="1" allowOverlap="1" wp14:anchorId="6BED8E85" wp14:editId="590CBD17">
                <wp:simplePos x="0" y="0"/>
                <wp:positionH relativeFrom="column">
                  <wp:posOffset>1852240</wp:posOffset>
                </wp:positionH>
                <wp:positionV relativeFrom="paragraph">
                  <wp:posOffset>6763451</wp:posOffset>
                </wp:positionV>
                <wp:extent cx="379311" cy="91404"/>
                <wp:effectExtent l="0" t="0" r="1905" b="444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11" cy="91404"/>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591FB9" w14:textId="77777777" w:rsidR="00B66A32" w:rsidRDefault="00B66A32" w:rsidP="00B66A32"/>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BED8E85" id="Text Box 36" o:spid="_x0000_s1032" type="#_x0000_t202" style="position:absolute;margin-left:145.85pt;margin-top:532.55pt;width:29.85pt;height:7.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QfDQMAALQGAAAOAAAAZHJzL2Uyb0RvYy54bWysVW1vmzAQ/j5p/8HydwoEAgGVVgkJ06Tu&#10;RWr3AxwwwRrYzHZKumn/fWeTpKTbh2ldPlj2Yd89z91zl+vbQ9eiRyoVEzzD/pWHEeWlqBjfZfjL&#10;Q+EsMFKa8Iq0gtMMP1GFb2/evrke+pTORCPaikoETrhKhz7DjdZ96rqqbGhH1JXoKYePtZAd0XCU&#10;O7eSZADvXevOPC9yByGrXoqSKgXW9fgR31j/dU1L/amuFdWozTBg03aVdt2a1b25JulOkr5h5REG&#10;+QcUHWEcgp5drYkmaC/Zb646VkqhRK2vStG5oq5ZSS0HYON7L9jcN6SnlgskR/XnNKn/57b8+PhZ&#10;IlZlOJhjxEkHNXqgB41W4oCCyORn6FUK1+57uKgPYIc6W66qvxPlV4W4yBvCd3QppRgaSirA55uX&#10;7uTp6EcZJ9vhg6ggDtlrYR0datmZ5EE6EHiHOj2da2OwlGAM4iTwfYxK+JT4oRfaACQ9ve2l0u+o&#10;6JDZZFhC5a1v8nintMFC0tMVE4qLgrWtrX7LLwxwcbRQK5/xNUkBB2zNTYPIlvZH4iWbxWYROuEs&#10;2jiht147yyIPnajw4/k6WOf52v9pUPhh2rCqotwEPcnMD/+ujEfBjwI5C02JllXGnYGk5G6btxI9&#10;EpB5UXjwO6Zncs29hGFTAlxeUPJnobeaJU4RLWInLMK5k8TewvH8ZJVEXpiE6+KS0h3j9PWU0JDh&#10;2TwE3JbPBTkzC+iZXvV1VF+770BGI+VjH4MJun1iglraSWJeW76TdJC0YxpmT8u6DC9Myo5ejII3&#10;vLLa0IS1436SPcP4z9lbFnMvDoOFE8fzwAmDjeesFkXuLHM/iuLNKl9tXghiY0WmXp9AW8aJYid4&#10;jzGeIUNaTnK2LWq6cuxPfdge7DSIT52/FdUT9KwU0FTQmDDqYdMI+R2jAcZmhtW3PZEUo/Y9h74P&#10;onkcwZydHuT0sJ0eCC/BVYY1RuM21+Ns3veS7RqINNaaiyXMiprZRjZDZUQFjMwBRqPldhzjZvZO&#10;z/bW85/NzS8AAAD//wMAUEsDBBQABgAIAAAAIQCNeV7i3wAAAA0BAAAPAAAAZHJzL2Rvd25yZXYu&#10;eG1sTI/BboMwDIbvk/YOkSfttoawQldGqKpJ006T2rIHSMEDNOIgklL69nNP7dH+P/3+nG9m24sJ&#10;R9850qAWEQikytUdNRp+ys+XNxA+GKpN7wg1XNDDpnh8yE1WuzPtcTqERnAJ+cxoaEMYMil91aI1&#10;fuEGJM5+3WhN4HFsZD2aM5fbXsZRlEprOuILrRnwo8Xq73CyGpYlzrv0W20vk6JyV8X0Faek9fPT&#10;vH0HEXAONxiu+qwOBTsd3YlqL3oN8VqtGOUgShMFgpHXRC1BHK+r1ToBWeTy/oviHwAA//8DAFBL&#10;AQItABQABgAIAAAAIQC2gziS/gAAAOEBAAATAAAAAAAAAAAAAAAAAAAAAABbQ29udGVudF9UeXBl&#10;c10ueG1sUEsBAi0AFAAGAAgAAAAhADj9If/WAAAAlAEAAAsAAAAAAAAAAAAAAAAALwEAAF9yZWxz&#10;Ly5yZWxzUEsBAi0AFAAGAAgAAAAhALrllB8NAwAAtAYAAA4AAAAAAAAAAAAAAAAALgIAAGRycy9l&#10;Mm9Eb2MueG1sUEsBAi0AFAAGAAgAAAAhAI15XuLfAAAADQEAAA8AAAAAAAAAAAAAAAAAZwUAAGRy&#10;cy9kb3ducmV2LnhtbFBLBQYAAAAABAAEAPMAAABzBgAAAAA=&#10;" filled="f" fillcolor="red" stroked="f" strokecolor="black [0]" strokeweight="2pt">
                <v:textbox inset="2.88pt,2.88pt,2.88pt,2.88pt">
                  <w:txbxContent>
                    <w:p w14:paraId="5E591FB9" w14:textId="77777777" w:rsidR="00B66A32" w:rsidRDefault="00B66A32" w:rsidP="00B66A32"/>
                  </w:txbxContent>
                </v:textbox>
              </v:shape>
            </w:pict>
          </mc:Fallback>
        </mc:AlternateContent>
      </w:r>
      <w:r w:rsidR="00077865">
        <w:rPr>
          <w:noProof/>
        </w:rPr>
        <mc:AlternateContent>
          <mc:Choice Requires="wps">
            <w:drawing>
              <wp:anchor distT="0" distB="0" distL="114300" distR="114300" simplePos="0" relativeHeight="251653120" behindDoc="0" locked="0" layoutInCell="1" allowOverlap="1" wp14:anchorId="74B32948" wp14:editId="58BEFF89">
                <wp:simplePos x="0" y="0"/>
                <wp:positionH relativeFrom="column">
                  <wp:posOffset>-352425</wp:posOffset>
                </wp:positionH>
                <wp:positionV relativeFrom="paragraph">
                  <wp:posOffset>4904068</wp:posOffset>
                </wp:positionV>
                <wp:extent cx="60502" cy="53302"/>
                <wp:effectExtent l="0" t="0" r="0" b="444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 cy="53302"/>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22DA78" w14:textId="77777777" w:rsidR="00B66A32" w:rsidRDefault="00B66A32" w:rsidP="00B66A32"/>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4B32948" id="Text Box 37" o:spid="_x0000_s1033" type="#_x0000_t202" style="position:absolute;margin-left:-27.75pt;margin-top:386.15pt;width:4.75pt;height:4.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03CgMAALMGAAAOAAAAZHJzL2Uyb0RvYy54bWysVV1vmzAUfZ+0/2D5nQKBAEGlVULCNKn7&#10;kNr9AAdMsAY2s52Sbtp/37VJUtLtYVqXB8u+XB+fc79yfXvoWvRIpWKCZ9i/8jCivBQV47sMf3ko&#10;nAQjpQmvSCs4zfATVfj25u2b66FP6Uw0oq2oRADCVTr0GW607lPXVWVDO6KuRE85fKyF7IiGo9y5&#10;lSQDoHetO/O8yB2ErHopSqoUWNfjR3xj8eualvpTXSuqUZth4KbtKu26Nat7c03SnSR9w8ojDfIP&#10;LDrCODx6hloTTdBest+gOlZKoUStr0rRuaKuWUmtBlDjey/U3Dekp1YLBEf15zCp/wdbfnz8LBGr&#10;MhxEGHHSQY4e6EGjlTigIDbxGXqVgtt9D476AHbIs9Wq+jtRflWIi7whfEeXUoqhoaQCfr656U6u&#10;jjjKgGyHD6KCd8heCwt0qGVnggfhQIAOeXo658ZwKcEYeXNvhlEJX+ZBAFuDT9LT1V4q/Y6KDplN&#10;hiUk3kKTxzulR9eTi3mJi4K1LdhJ2vILA2COFmqrZ7xNUqABW+NpCNnM/lh4i02ySUInnEUbJ/TW&#10;a2dZ5KETFX48XwfrPF/7Pw0LP0wbVlWUm0dPVeaHf5fFY72P9XGuMyVaVhk4Q0nJ3TZvJXokUOVF&#10;4cHvGJ6Jm3tJw0YPtLyQ5M9CbzVbOEWUxE5YhHNnEXuJ4/mL1SLywkW4Li4l3TFOXy8JDRmezUPg&#10;bfVciDOjgJ7lVV/H4mv3HVTRKPnYxmCCZp+YIJd2kJjbVu8kHCTtmIbR07Iuw4kJ2RHFFPCGV7Y2&#10;NGHtuJ9Ezyj+c/SWxdyLwyBx4ngeOGGw8ZxVUuTOMvejKN6s8tXmRUFsbJGp1wfQpnFSsRO+xzee&#10;KUNYTuVsO9Q05die+rA92GGQnBp/K6onaFkpoKmgL2HSw6YR8jtGA0zNDKtveyIpRu17Dm0fRPMY&#10;5oieHuT0sJ0eCC8BKsMao3Gb63E073vJdg28NOaaiyWMiprZRjYzZWQFiswBJqPVdpziZvROz9br&#10;+b/m5hcAAAD//wMAUEsDBBQABgAIAAAAIQCQlyEk3gAAAAsBAAAPAAAAZHJzL2Rvd25yZXYueG1s&#10;TI/BToNAEIbvJr7DZky80QUs0CBL05gYTya1+ABbdgQiO0vYLaVv73jS48x8+ef7q/1qR7Hg7AdH&#10;CpJNDAKpdWagTsFn8xrtQPigyejRESq4oYd9fX9X6dK4K33gcgqd4BDypVbQhzCVUvq2R6v9xk1I&#10;fPtys9WBx7mTZtZXDrejTOM4l1YPxB96PeFLj+336WIVbBtcj/l7crgtCTXHNqW3NCelHh/WwzOI&#10;gGv4g+FXn9WhZqezu5DxYlQQZVnGqIKiSJ9AMBFtc2535s0uLkDWlfzfof4BAAD//wMAUEsBAi0A&#10;FAAGAAgAAAAhALaDOJL+AAAA4QEAABMAAAAAAAAAAAAAAAAAAAAAAFtDb250ZW50X1R5cGVzXS54&#10;bWxQSwECLQAUAAYACAAAACEAOP0h/9YAAACUAQAACwAAAAAAAAAAAAAAAAAvAQAAX3JlbHMvLnJl&#10;bHNQSwECLQAUAAYACAAAACEAzDotNwoDAACzBgAADgAAAAAAAAAAAAAAAAAuAgAAZHJzL2Uyb0Rv&#10;Yy54bWxQSwECLQAUAAYACAAAACEAkJchJN4AAAALAQAADwAAAAAAAAAAAAAAAABkBQAAZHJzL2Rv&#10;d25yZXYueG1sUEsFBgAAAAAEAAQA8wAAAG8GAAAAAA==&#10;" filled="f" fillcolor="red" stroked="f" strokecolor="black [0]" strokeweight="2pt">
                <v:textbox inset="2.88pt,2.88pt,2.88pt,2.88pt">
                  <w:txbxContent>
                    <w:p w14:paraId="1C22DA78" w14:textId="77777777" w:rsidR="00B66A32" w:rsidRDefault="00B66A32" w:rsidP="00B66A32"/>
                  </w:txbxContent>
                </v:textbox>
              </v:shape>
            </w:pict>
          </mc:Fallback>
        </mc:AlternateContent>
      </w:r>
      <w:r w:rsidR="00B66A32">
        <w:br w:type="page"/>
      </w:r>
    </w:p>
    <w:p w14:paraId="7706C497" w14:textId="3E28AAEE" w:rsidR="00B66A32" w:rsidRDefault="001A50C4">
      <w:r>
        <w:rPr>
          <w:noProof/>
        </w:rPr>
        <mc:AlternateContent>
          <mc:Choice Requires="wps">
            <w:drawing>
              <wp:anchor distT="0" distB="0" distL="114300" distR="114300" simplePos="0" relativeHeight="251658240" behindDoc="0" locked="0" layoutInCell="1" allowOverlap="1" wp14:anchorId="4863489A" wp14:editId="58B296E5">
                <wp:simplePos x="0" y="0"/>
                <wp:positionH relativeFrom="margin">
                  <wp:align>center</wp:align>
                </wp:positionH>
                <wp:positionV relativeFrom="paragraph">
                  <wp:posOffset>0</wp:posOffset>
                </wp:positionV>
                <wp:extent cx="6432550" cy="1628775"/>
                <wp:effectExtent l="0" t="0" r="635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628775"/>
                        </a:xfrm>
                        <a:prstGeom prst="rect">
                          <a:avLst/>
                        </a:prstGeom>
                        <a:noFill/>
                        <a:ln w="25400">
                          <a:no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846C6C" w14:textId="04730475" w:rsidR="008B3E4E" w:rsidRPr="00A57AD4" w:rsidRDefault="008B3E4E" w:rsidP="008B3E4E">
                            <w:pPr>
                              <w:widowControl w:val="0"/>
                              <w:rPr>
                                <w:rFonts w:ascii="Times New Roman" w:hAnsi="Times New Roman" w:cs="Times New Roman"/>
                                <w:sz w:val="32"/>
                                <w:szCs w:val="32"/>
                              </w:rPr>
                            </w:pPr>
                            <w:r>
                              <w:rPr>
                                <w:rFonts w:ascii="Times New Roman" w:hAnsi="Times New Roman" w:cs="Times New Roman"/>
                                <w:b/>
                                <w:bCs/>
                                <w:sz w:val="40"/>
                                <w:szCs w:val="40"/>
                              </w:rPr>
                              <w:t xml:space="preserve">Social Justice Moment: </w:t>
                            </w:r>
                            <w:r>
                              <w:rPr>
                                <w:rFonts w:ascii="Times New Roman" w:hAnsi="Times New Roman" w:cs="Times New Roman"/>
                                <w:bCs/>
                                <w:sz w:val="32"/>
                                <w:szCs w:val="32"/>
                              </w:rPr>
                              <w:t>For more information go to EqualRightsAmendment.org</w:t>
                            </w:r>
                          </w:p>
                          <w:p w14:paraId="35C8B92C" w14:textId="2407D550" w:rsidR="00077865" w:rsidRDefault="00077865" w:rsidP="00E15A8A">
                            <w:pPr>
                              <w:pStyle w:val="Heading1"/>
                              <w:widowControl w:val="0"/>
                              <w:rPr>
                                <w:rFonts w:ascii="Times New Roman" w:hAnsi="Times New Roman" w:cs="Times New Roman"/>
                                <w:b/>
                                <w:bCs/>
                                <w:sz w:val="8"/>
                                <w:szCs w:val="8"/>
                              </w:rPr>
                            </w:pPr>
                            <w:r w:rsidRPr="00CA59E0">
                              <w:rPr>
                                <w:rFonts w:ascii="Times New Roman" w:hAnsi="Times New Roman"/>
                                <w:b/>
                                <w:bCs/>
                                <w:color w:val="000000" w:themeColor="text1"/>
                                <w:sz w:val="40"/>
                                <w:szCs w:val="40"/>
                              </w:rPr>
                              <w:t>S</w:t>
                            </w:r>
                            <w:r w:rsidR="00E15A8A">
                              <w:rPr>
                                <w:rFonts w:ascii="Times New Roman" w:hAnsi="Times New Roman"/>
                                <w:b/>
                                <w:bCs/>
                                <w:color w:val="000000" w:themeColor="text1"/>
                                <w:sz w:val="40"/>
                                <w:szCs w:val="40"/>
                              </w:rPr>
                              <w:t>t</w:t>
                            </w:r>
                            <w:r w:rsidRPr="00CA59E0">
                              <w:rPr>
                                <w:rFonts w:ascii="Times New Roman" w:hAnsi="Times New Roman"/>
                                <w:b/>
                                <w:bCs/>
                                <w:color w:val="000000" w:themeColor="text1"/>
                                <w:sz w:val="40"/>
                                <w:szCs w:val="40"/>
                              </w:rPr>
                              <w:t>ewardship:</w:t>
                            </w:r>
                            <w:r w:rsidR="00E15A8A">
                              <w:rPr>
                                <w:rFonts w:ascii="Times New Roman" w:hAnsi="Times New Roman"/>
                                <w:b/>
                                <w:bCs/>
                                <w:color w:val="000000" w:themeColor="text1"/>
                                <w:sz w:val="40"/>
                                <w:szCs w:val="40"/>
                              </w:rPr>
                              <w:t xml:space="preserve"> </w:t>
                            </w:r>
                            <w:r w:rsidRPr="00E15A8A">
                              <w:rPr>
                                <w:rFonts w:ascii="Times New Roman" w:hAnsi="Times New Roman" w:cs="Times New Roman"/>
                                <w:color w:val="000000" w:themeColor="text1"/>
                                <w:sz w:val="28"/>
                                <w:szCs w:val="28"/>
                              </w:rPr>
                              <w:t xml:space="preserve">Have you ever noticed that some people seem to never put anything into the offering basket? Perhaps that's because they are giving to Open Arms online - via direct deposit from their bank or through PayPal.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863489A" id="Text Box 59" o:spid="_x0000_s1034" type="#_x0000_t202" style="position:absolute;margin-left:0;margin-top:0;width:506.5pt;height:128.2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bCgMAAFwGAAAOAAAAZHJzL2Uyb0RvYy54bWysVclu2zAQvRfoPxC8K5JsSV4QObBlqyiQ&#10;LkBS9EyLlEVEIlWSjpQW/fcOKVtx0ktRxAeBw2Vm3ps34+ubvqnRI1OaS5Hi8CrAiIlCUi4OKf52&#10;n3tzjLQhgpJaCpbiJ6bxzer9u+uuXbKJrGRNmULgROhl16a4MqZd+r4uKtYQfSVbJuCwlKohBkx1&#10;8KkiHXhvan8SBInfSUVbJQumNexuh0O8cv7LkhXmS1lqZlCdYsjNuK9y3739+qtrsjwo0la8OKVB&#10;/iOLhnABQUdXW2IIOir+l6uGF0pqWZqrQja+LEteMIcB0ITBKzR3FWmZwwLk6HakSb+d2+Lz41eF&#10;OE1xDJUSpIEa3bPeoI3sUbyw/HStXsK1uxYumh72oc4Oq25vZfGgkZBZRcSBrZWSXcUIhfxC+9K/&#10;eDr40dbJvvskKcQhRyOdo75UjSUP6EDgHer0NNbG5lLAZhJNJ3EMRwWchclkPpvFLgZZnp+3SpsP&#10;TDbILlKsoPjOPXm81camQ5bnKzaakDmvayeAWqAuxZM4CgL34uKo4QYEWvMmxfPA/gbJWJg7Qd1r&#10;Q3g9rCFCLaxv5qQ3hAWrN7B0+4DGyeLXIljs5rt55EWTZOdFwXbrrfMs8pI8nMXb6TbLtuFvm0wY&#10;LStOKRM227NEw+jfJHBqlkFco0i1rDm17mxKWh32Wa3QI4EWyfMzRIBycc1/mYbjElC9hLTO42AW&#10;TecelGbqRdNd4G3meeatszBJZrtNttm9grRzNOm3QTVybrOSRyjbXUU7RLkVwzReTEIMBvT+ZDYU&#10;EpH6AEOrMAojJc13birXcVZ7jhk7hNjIDX0YZF8fG9DvwNdJDbAFY+Ziy7J3fu3IGvMZqDvLw1pj&#10;gU9sPJMLXs7Sca1ku2foI9Pve9e1Y4fuJX2C3gIcroFgJMOikuonRh2MtxTrH0eiGEb1RwH9OU3i&#10;WQLz8NJQl8b+0iCiAFcpNhgNy8wMM/TYKn6oINJAjZBr6OmSu26zzT9kBYisASPMYTuNWzsjL213&#10;6/lPYfUHAAD//wMAUEsDBBQABgAIAAAAIQB1DlzM2wAAAAYBAAAPAAAAZHJzL2Rvd25yZXYueG1s&#10;TI9PS8QwEMXvgt8hjODNTbu6RWrTRUQPggjb9eItTca2mExK/uzWb2/Wi3t58HjDe79ptos17IA+&#10;TI4ElKsCGJJyeqJBwMf+5eYeWIiStDSOUMAPBti2lxeNrLU70g4PXRxYLqFQSwFjjHPNeVAjWhlW&#10;bkbK2ZfzVsZs/cC1l8dcbg1fF0XFrZwoL4xyxqcR1XeXrIBdpXq99yl9vt49z++mDG+pU0JcXy2P&#10;D8AiLvH/GE74GR3azNS7RDowIyA/Ev/0lBXlbfa9gPWm2gBvG36O3/4CAAD//wMAUEsBAi0AFAAG&#10;AAgAAAAhALaDOJL+AAAA4QEAABMAAAAAAAAAAAAAAAAAAAAAAFtDb250ZW50X1R5cGVzXS54bWxQ&#10;SwECLQAUAAYACAAAACEAOP0h/9YAAACUAQAACwAAAAAAAAAAAAAAAAAvAQAAX3JlbHMvLnJlbHNQ&#10;SwECLQAUAAYACAAAACEA6E6v2woDAABcBgAADgAAAAAAAAAAAAAAAAAuAgAAZHJzL2Uyb0RvYy54&#10;bWxQSwECLQAUAAYACAAAACEAdQ5czNsAAAAGAQAADwAAAAAAAAAAAAAAAABkBQAAZHJzL2Rvd25y&#10;ZXYueG1sUEsFBgAAAAAEAAQA8wAAAGwGAAAAAA==&#10;" filled="f" fillcolor="red" stroked="f" strokeweight="2pt">
                <v:shadow color="black [0]"/>
                <v:textbox inset="2.88pt,2.88pt,2.88pt,2.88pt">
                  <w:txbxContent>
                    <w:p w14:paraId="45846C6C" w14:textId="04730475" w:rsidR="008B3E4E" w:rsidRPr="00A57AD4" w:rsidRDefault="008B3E4E" w:rsidP="008B3E4E">
                      <w:pPr>
                        <w:widowControl w:val="0"/>
                        <w:rPr>
                          <w:rFonts w:ascii="Times New Roman" w:hAnsi="Times New Roman" w:cs="Times New Roman"/>
                          <w:sz w:val="32"/>
                          <w:szCs w:val="32"/>
                        </w:rPr>
                      </w:pPr>
                      <w:r>
                        <w:rPr>
                          <w:rFonts w:ascii="Times New Roman" w:hAnsi="Times New Roman" w:cs="Times New Roman"/>
                          <w:b/>
                          <w:bCs/>
                          <w:sz w:val="40"/>
                          <w:szCs w:val="40"/>
                        </w:rPr>
                        <w:t xml:space="preserve">Social Justice Moment: </w:t>
                      </w:r>
                      <w:r>
                        <w:rPr>
                          <w:rFonts w:ascii="Times New Roman" w:hAnsi="Times New Roman" w:cs="Times New Roman"/>
                          <w:bCs/>
                          <w:sz w:val="32"/>
                          <w:szCs w:val="32"/>
                        </w:rPr>
                        <w:t>For more information go to EqualRightsAmendment.org</w:t>
                      </w:r>
                    </w:p>
                    <w:p w14:paraId="35C8B92C" w14:textId="2407D550" w:rsidR="00077865" w:rsidRDefault="00077865" w:rsidP="00E15A8A">
                      <w:pPr>
                        <w:pStyle w:val="Heading1"/>
                        <w:widowControl w:val="0"/>
                        <w:rPr>
                          <w:rFonts w:ascii="Times New Roman" w:hAnsi="Times New Roman" w:cs="Times New Roman"/>
                          <w:b/>
                          <w:bCs/>
                          <w:sz w:val="8"/>
                          <w:szCs w:val="8"/>
                        </w:rPr>
                      </w:pPr>
                      <w:r w:rsidRPr="00CA59E0">
                        <w:rPr>
                          <w:rFonts w:ascii="Times New Roman" w:hAnsi="Times New Roman"/>
                          <w:b/>
                          <w:bCs/>
                          <w:color w:val="000000" w:themeColor="text1"/>
                          <w:sz w:val="40"/>
                          <w:szCs w:val="40"/>
                        </w:rPr>
                        <w:t>S</w:t>
                      </w:r>
                      <w:r w:rsidR="00E15A8A">
                        <w:rPr>
                          <w:rFonts w:ascii="Times New Roman" w:hAnsi="Times New Roman"/>
                          <w:b/>
                          <w:bCs/>
                          <w:color w:val="000000" w:themeColor="text1"/>
                          <w:sz w:val="40"/>
                          <w:szCs w:val="40"/>
                        </w:rPr>
                        <w:t>t</w:t>
                      </w:r>
                      <w:r w:rsidRPr="00CA59E0">
                        <w:rPr>
                          <w:rFonts w:ascii="Times New Roman" w:hAnsi="Times New Roman"/>
                          <w:b/>
                          <w:bCs/>
                          <w:color w:val="000000" w:themeColor="text1"/>
                          <w:sz w:val="40"/>
                          <w:szCs w:val="40"/>
                        </w:rPr>
                        <w:t>ewardship:</w:t>
                      </w:r>
                      <w:r w:rsidR="00E15A8A">
                        <w:rPr>
                          <w:rFonts w:ascii="Times New Roman" w:hAnsi="Times New Roman"/>
                          <w:b/>
                          <w:bCs/>
                          <w:color w:val="000000" w:themeColor="text1"/>
                          <w:sz w:val="40"/>
                          <w:szCs w:val="40"/>
                        </w:rPr>
                        <w:t xml:space="preserve"> </w:t>
                      </w:r>
                      <w:r w:rsidRPr="00E15A8A">
                        <w:rPr>
                          <w:rFonts w:ascii="Times New Roman" w:hAnsi="Times New Roman" w:cs="Times New Roman"/>
                          <w:color w:val="000000" w:themeColor="text1"/>
                          <w:sz w:val="28"/>
                          <w:szCs w:val="28"/>
                        </w:rPr>
                        <w:t xml:space="preserve">Have you ever noticed that some people seem to never put anything into the offering basket? Perhaps that's because they are giving to Open Arms online - via direct deposit from their bank or through PayPal. </w:t>
                      </w:r>
                    </w:p>
                  </w:txbxContent>
                </v:textbox>
                <w10:wrap anchorx="margin"/>
              </v:shape>
            </w:pict>
          </mc:Fallback>
        </mc:AlternateContent>
      </w:r>
    </w:p>
    <w:p w14:paraId="53546328" w14:textId="0C4F80E9" w:rsidR="00262426" w:rsidRDefault="00C01C20">
      <w:r>
        <w:rPr>
          <w:noProof/>
        </w:rPr>
        <mc:AlternateContent>
          <mc:Choice Requires="wps">
            <w:drawing>
              <wp:anchor distT="0" distB="0" distL="114300" distR="114300" simplePos="0" relativeHeight="251664384" behindDoc="0" locked="0" layoutInCell="1" allowOverlap="1" wp14:anchorId="3E2C7916" wp14:editId="1FD59D2A">
                <wp:simplePos x="0" y="0"/>
                <wp:positionH relativeFrom="margin">
                  <wp:posOffset>-213360</wp:posOffset>
                </wp:positionH>
                <wp:positionV relativeFrom="paragraph">
                  <wp:posOffset>4042410</wp:posOffset>
                </wp:positionV>
                <wp:extent cx="6370320" cy="179641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79641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25BC84" w14:textId="77777777" w:rsidR="00C01C20" w:rsidRDefault="00077865" w:rsidP="00C01C20">
                            <w:pPr>
                              <w:widowControl w:val="0"/>
                              <w:spacing w:after="622"/>
                              <w:rPr>
                                <w:rFonts w:ascii="Times New Roman" w:hAnsi="Times New Roman" w:cs="Times New Roman"/>
                                <w:sz w:val="16"/>
                                <w:szCs w:val="16"/>
                              </w:rPr>
                            </w:pPr>
                            <w:r>
                              <w:rPr>
                                <w:rFonts w:ascii="Times New Roman" w:hAnsi="Times New Roman" w:cs="Times New Roman"/>
                                <w:b/>
                                <w:bCs/>
                                <w:sz w:val="28"/>
                                <w:szCs w:val="28"/>
                              </w:rPr>
                              <w:t>Parking</w:t>
                            </w:r>
                            <w:r>
                              <w:rPr>
                                <w:rFonts w:ascii="Times New Roman" w:hAnsi="Times New Roman" w:cs="Times New Roman"/>
                                <w:sz w:val="28"/>
                                <w:szCs w:val="28"/>
                              </w:rPr>
                              <w:t xml:space="preserve"> is available on Averill and Ashland Streets, but fills up quickly. If you park on Hickory Street, you can walk through the Friends of Calvary St. Andrews (FoCAS) garden to reach the church. Parking is also available in the Postler and Jaekler parking lot on the corner of Averill and South Avenue. It is one block walk to the church.</w:t>
                            </w:r>
                            <w:r>
                              <w:rPr>
                                <w:rFonts w:ascii="Times New Roman" w:hAnsi="Times New Roman" w:cs="Times New Roman"/>
                                <w:sz w:val="26"/>
                                <w:szCs w:val="26"/>
                              </w:rPr>
                              <w:t xml:space="preserve">  </w:t>
                            </w:r>
                            <w:r w:rsidR="00C01C20">
                              <w:rPr>
                                <w:rFonts w:ascii="Times New Roman" w:hAnsi="Times New Roman" w:cs="Times New Roman"/>
                                <w:sz w:val="16"/>
                                <w:szCs w:val="16"/>
                              </w:rPr>
                              <w:t xml:space="preserve">     </w:t>
                            </w:r>
                          </w:p>
                          <w:p w14:paraId="3DABE020" w14:textId="3C62ECDD" w:rsidR="001A50C4" w:rsidRPr="00C01C20" w:rsidRDefault="001A50C4" w:rsidP="00C01C20">
                            <w:pPr>
                              <w:widowControl w:val="0"/>
                              <w:spacing w:after="622"/>
                              <w:rPr>
                                <w:rFonts w:ascii="Times New Roman" w:hAnsi="Times New Roman" w:cs="Times New Roman"/>
                                <w:sz w:val="26"/>
                                <w:szCs w:val="26"/>
                              </w:rPr>
                            </w:pPr>
                            <w:bookmarkStart w:id="2" w:name="_GoBack"/>
                            <w:bookmarkEnd w:id="2"/>
                            <w:r>
                              <w:rPr>
                                <w:rFonts w:ascii="Times New Roman" w:hAnsi="Times New Roman" w:cs="Times New Roman"/>
                                <w:b/>
                                <w:bCs/>
                                <w:sz w:val="28"/>
                                <w:szCs w:val="28"/>
                              </w:rPr>
                              <w:t>Needed for fellowship</w:t>
                            </w:r>
                            <w:r>
                              <w:rPr>
                                <w:rFonts w:ascii="Times New Roman" w:hAnsi="Times New Roman" w:cs="Times New Roman"/>
                                <w:sz w:val="28"/>
                                <w:szCs w:val="28"/>
                              </w:rPr>
                              <w:t xml:space="preserve">: cups, napkins, spoons, cookies, fruit, cheese and crackers, and soda. Please check the </w:t>
                            </w:r>
                            <w:r w:rsidRPr="00262426">
                              <w:rPr>
                                <w:rFonts w:ascii="Times New Roman" w:hAnsi="Times New Roman" w:cs="Times New Roman"/>
                                <w:b/>
                                <w:sz w:val="28"/>
                                <w:szCs w:val="28"/>
                              </w:rPr>
                              <w:t>Take Your Pick</w:t>
                            </w:r>
                            <w:r>
                              <w:rPr>
                                <w:rFonts w:ascii="Times New Roman" w:hAnsi="Times New Roman" w:cs="Times New Roman"/>
                                <w:sz w:val="28"/>
                                <w:szCs w:val="28"/>
                              </w:rPr>
                              <w:t xml:space="preserve"> board.</w:t>
                            </w:r>
                          </w:p>
                          <w:p w14:paraId="3E7FCC30" w14:textId="005AE0C5" w:rsidR="00077865" w:rsidRDefault="00077865" w:rsidP="00077865">
                            <w:pPr>
                              <w:widowControl w:val="0"/>
                              <w:spacing w:after="622"/>
                              <w:rPr>
                                <w:rFonts w:ascii="Times New Roman" w:hAnsi="Times New Roman" w:cs="Times New Roman"/>
                                <w:sz w:val="26"/>
                                <w:szCs w:val="2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E2C7916" id="Text Box 66" o:spid="_x0000_s1035" type="#_x0000_t202" style="position:absolute;margin-left:-16.8pt;margin-top:318.3pt;width:501.6pt;height:141.4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rdDwMAALg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4QwjTlqo0SM9arQSRxSGJj99pxK49tDBRX0EO9TZclXdvSi+KsRFVhO+o0spRV9TUgI+37x0&#10;R08HP8o42fYfRAlxyF4L6+hYydYkD9KBwDvU6elSG4OlAGM4jbzpBI4KOPOjeRj4MxuDJOfnnVT6&#10;HRUtMosUSyi+dU8O90obOCQ5XzHRuMhZ01gBNPzKABcHC7UKGl6TBKDA0tw0oGx1f8y9+SbexIET&#10;TMKNE3jrtbPMs8AJcz+arafrLFv7Pw0KP0hqVpaUm6BnpfnB31XypPlBIxetKdGw0rgzkJTcbbNG&#10;ogMBpee5B79TekbX3GsYNiXA5QUlfxJ4q8ncycM4coI8mDnzyIsdz5+v5qEXzIN1fk3pnnH6ekqo&#10;T/FkFgBuy+eKnBkH9EKv/DoIsNm3oKSB8qmVwQQNPzJBLe0wMa8t31E6SNIyDeOnYW2KY5Oykxcj&#10;4g0vrTY0Yc2wHmXPMP5z9pb5zIuCaexE0WzqBNON56ziPHOWmR+G0WaVrTYvBLGxIlOvT6At40ix&#10;I7ynGM+QIS1nOdsuNY05tKg+bo92IPiTc/dvRfkEfSsFdBV0IIx7WNRCfseoh9GZYvVtTyTFqHnP&#10;ofen4SwKYdaON3K82Y43hBfgKsUao2GZ6WE+7zvJdjVEGorNxRLmRcVsJ5vBMqACSmYD49GSO41y&#10;M3/He3vr+Q9n8QsAAP//AwBQSwMEFAAGAAgAAAAhAMNdDnfdAAAACwEAAA8AAABkcnMvZG93bnJl&#10;di54bWxMj8tOwzAQRfdI/IM1SOxa5wEWCXGqCgmxQioNH+DGQxIRj6PYTdO/Z1jB7ozm6s6Zare6&#10;USw4h8GThnSbgEBqvR2o0/DZvG6eQIRoyJrRE2q4YoBdfXtTmdL6C33gcoyd4BIKpdHQxziVUoa2&#10;R2fC1k9IvPvyszORx7mTdjYXLnejzJJESWcG4gu9mfClx/b7eHYaHhpcD+o93V+XlJpDm9Fbpkjr&#10;+7t1/wwi4hr/wvCrz+pQs9PJn8kGMWrY5LniqAaVKwZOFKpgODGkxSPIupL/f6h/AAAA//8DAFBL&#10;AQItABQABgAIAAAAIQC2gziS/gAAAOEBAAATAAAAAAAAAAAAAAAAAAAAAABbQ29udGVudF9UeXBl&#10;c10ueG1sUEsBAi0AFAAGAAgAAAAhADj9If/WAAAAlAEAAAsAAAAAAAAAAAAAAAAALwEAAF9yZWxz&#10;Ly5yZWxzUEsBAi0AFAAGAAgAAAAhAJOH2t0PAwAAuAYAAA4AAAAAAAAAAAAAAAAALgIAAGRycy9l&#10;Mm9Eb2MueG1sUEsBAi0AFAAGAAgAAAAhAMNdDnfdAAAACwEAAA8AAAAAAAAAAAAAAAAAaQUAAGRy&#10;cy9kb3ducmV2LnhtbFBLBQYAAAAABAAEAPMAAABzBgAAAAA=&#10;" filled="f" fillcolor="red" stroked="f" strokecolor="black [0]" strokeweight="2pt">
                <v:textbox inset="2.88pt,2.88pt,2.88pt,2.88pt">
                  <w:txbxContent>
                    <w:p w14:paraId="3A25BC84" w14:textId="77777777" w:rsidR="00C01C20" w:rsidRDefault="00077865" w:rsidP="00C01C20">
                      <w:pPr>
                        <w:widowControl w:val="0"/>
                        <w:spacing w:after="622"/>
                        <w:rPr>
                          <w:rFonts w:ascii="Times New Roman" w:hAnsi="Times New Roman" w:cs="Times New Roman"/>
                          <w:sz w:val="16"/>
                          <w:szCs w:val="16"/>
                        </w:rPr>
                      </w:pPr>
                      <w:r>
                        <w:rPr>
                          <w:rFonts w:ascii="Times New Roman" w:hAnsi="Times New Roman" w:cs="Times New Roman"/>
                          <w:b/>
                          <w:bCs/>
                          <w:sz w:val="28"/>
                          <w:szCs w:val="28"/>
                        </w:rPr>
                        <w:t>Parking</w:t>
                      </w:r>
                      <w:r>
                        <w:rPr>
                          <w:rFonts w:ascii="Times New Roman" w:hAnsi="Times New Roman" w:cs="Times New Roman"/>
                          <w:sz w:val="28"/>
                          <w:szCs w:val="28"/>
                        </w:rPr>
                        <w:t xml:space="preserve"> is available on Averill and Ashland Streets, but fills up quickly. If you park on Hickory Street, you can walk through the Friends of Calvary St. Andrews (FoCAS) garden to reach the church. Parking is also available in the Postler and Jaekler parking lot on the corner of Averill and South Avenue. It is one block walk to the church.</w:t>
                      </w:r>
                      <w:r>
                        <w:rPr>
                          <w:rFonts w:ascii="Times New Roman" w:hAnsi="Times New Roman" w:cs="Times New Roman"/>
                          <w:sz w:val="26"/>
                          <w:szCs w:val="26"/>
                        </w:rPr>
                        <w:t xml:space="preserve">  </w:t>
                      </w:r>
                      <w:r w:rsidR="00C01C20">
                        <w:rPr>
                          <w:rFonts w:ascii="Times New Roman" w:hAnsi="Times New Roman" w:cs="Times New Roman"/>
                          <w:sz w:val="16"/>
                          <w:szCs w:val="16"/>
                        </w:rPr>
                        <w:t xml:space="preserve">     </w:t>
                      </w:r>
                    </w:p>
                    <w:p w14:paraId="3DABE020" w14:textId="3C62ECDD" w:rsidR="001A50C4" w:rsidRPr="00C01C20" w:rsidRDefault="001A50C4" w:rsidP="00C01C20">
                      <w:pPr>
                        <w:widowControl w:val="0"/>
                        <w:spacing w:after="622"/>
                        <w:rPr>
                          <w:rFonts w:ascii="Times New Roman" w:hAnsi="Times New Roman" w:cs="Times New Roman"/>
                          <w:sz w:val="26"/>
                          <w:szCs w:val="26"/>
                        </w:rPr>
                      </w:pPr>
                      <w:bookmarkStart w:id="3" w:name="_GoBack"/>
                      <w:bookmarkEnd w:id="3"/>
                      <w:r>
                        <w:rPr>
                          <w:rFonts w:ascii="Times New Roman" w:hAnsi="Times New Roman" w:cs="Times New Roman"/>
                          <w:b/>
                          <w:bCs/>
                          <w:sz w:val="28"/>
                          <w:szCs w:val="28"/>
                        </w:rPr>
                        <w:t>Needed for fellowship</w:t>
                      </w:r>
                      <w:r>
                        <w:rPr>
                          <w:rFonts w:ascii="Times New Roman" w:hAnsi="Times New Roman" w:cs="Times New Roman"/>
                          <w:sz w:val="28"/>
                          <w:szCs w:val="28"/>
                        </w:rPr>
                        <w:t xml:space="preserve">: cups, napkins, spoons, cookies, fruit, cheese and crackers, and soda. Please check the </w:t>
                      </w:r>
                      <w:r w:rsidRPr="00262426">
                        <w:rPr>
                          <w:rFonts w:ascii="Times New Roman" w:hAnsi="Times New Roman" w:cs="Times New Roman"/>
                          <w:b/>
                          <w:sz w:val="28"/>
                          <w:szCs w:val="28"/>
                        </w:rPr>
                        <w:t>Take Your Pick</w:t>
                      </w:r>
                      <w:r>
                        <w:rPr>
                          <w:rFonts w:ascii="Times New Roman" w:hAnsi="Times New Roman" w:cs="Times New Roman"/>
                          <w:sz w:val="28"/>
                          <w:szCs w:val="28"/>
                        </w:rPr>
                        <w:t xml:space="preserve"> board.</w:t>
                      </w:r>
                    </w:p>
                    <w:p w14:paraId="3E7FCC30" w14:textId="005AE0C5" w:rsidR="00077865" w:rsidRDefault="00077865" w:rsidP="00077865">
                      <w:pPr>
                        <w:widowControl w:val="0"/>
                        <w:spacing w:after="622"/>
                        <w:rPr>
                          <w:rFonts w:ascii="Times New Roman" w:hAnsi="Times New Roman" w:cs="Times New Roman"/>
                          <w:sz w:val="26"/>
                          <w:szCs w:val="26"/>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7528573" wp14:editId="715C60E8">
                <wp:simplePos x="0" y="0"/>
                <wp:positionH relativeFrom="margin">
                  <wp:align>right</wp:align>
                </wp:positionH>
                <wp:positionV relativeFrom="paragraph">
                  <wp:posOffset>3447415</wp:posOffset>
                </wp:positionV>
                <wp:extent cx="6336030" cy="600075"/>
                <wp:effectExtent l="0" t="0" r="7620" b="952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60007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D085D68" w14:textId="19A121AF" w:rsidR="001A50C4" w:rsidRDefault="00077865" w:rsidP="00C01C20">
                            <w:pPr>
                              <w:widowControl w:val="0"/>
                              <w:spacing w:after="280"/>
                              <w:rPr>
                                <w:rFonts w:ascii="Calibri" w:hAnsi="Calibri" w:cs="Calibri"/>
                                <w:color w:val="000000"/>
                                <w:sz w:val="20"/>
                                <w:szCs w:val="20"/>
                              </w:rPr>
                            </w:pPr>
                            <w:r>
                              <w:rPr>
                                <w:rFonts w:ascii="Times New Roman" w:hAnsi="Times New Roman" w:cs="Times New Roman"/>
                                <w:b/>
                                <w:bCs/>
                                <w:sz w:val="40"/>
                                <w:szCs w:val="40"/>
                              </w:rPr>
                              <w:t xml:space="preserve">Community:                                                                                                  </w:t>
                            </w:r>
                          </w:p>
                          <w:p w14:paraId="4648BD5B" w14:textId="3D83967C" w:rsidR="00077865" w:rsidRDefault="00077865" w:rsidP="00077865">
                            <w:pPr>
                              <w:widowControl w:val="0"/>
                              <w:spacing w:after="622"/>
                              <w:rPr>
                                <w:rFonts w:ascii="Times New Roman" w:hAnsi="Times New Roman" w:cs="Times New Roman"/>
                                <w:sz w:val="26"/>
                                <w:szCs w:val="26"/>
                              </w:rPr>
                            </w:pPr>
                            <w:r>
                              <w:rPr>
                                <w:rFonts w:ascii="Times New Roman" w:hAnsi="Times New Roman" w:cs="Times New Roman"/>
                                <w:color w:val="222222"/>
                                <w:sz w:val="28"/>
                                <w:szCs w:val="28"/>
                              </w:rPr>
                              <w:t xml:space="preserve">                                                                                                                                                 </w:t>
                            </w:r>
                            <w:r>
                              <w:rPr>
                                <w:rFonts w:ascii="Times New Roman" w:hAnsi="Times New Roman" w:cs="Times New Roman"/>
                                <w:b/>
                                <w:bCs/>
                                <w:sz w:val="8"/>
                                <w:szCs w:val="8"/>
                              </w:rPr>
                              <w:t xml:space="preserve">                                                                                                                                                                                                                                             </w:t>
                            </w:r>
                            <w:r>
                              <w:rPr>
                                <w:rFonts w:ascii="Times New Roman" w:hAnsi="Times New Roman" w:cs="Times New Roman"/>
                                <w:sz w:val="28"/>
                                <w:szCs w:val="28"/>
                              </w:rPr>
                              <w:t xml:space="preserve">                                                                                                                       </w:t>
                            </w:r>
                          </w:p>
                          <w:p w14:paraId="6F95212D" w14:textId="77777777" w:rsidR="00077865" w:rsidRDefault="00077865" w:rsidP="00077865">
                            <w:pPr>
                              <w:widowControl w:val="0"/>
                              <w:spacing w:after="280"/>
                              <w:jc w:val="both"/>
                              <w:rPr>
                                <w:rFonts w:ascii="Arial" w:hAnsi="Arial" w:cs="Arial"/>
                                <w:i/>
                                <w:iCs/>
                                <w:color w:val="222222"/>
                                <w:sz w:val="24"/>
                                <w:szCs w:val="24"/>
                              </w:rPr>
                            </w:pPr>
                            <w:r>
                              <w:rPr>
                                <w:rFonts w:ascii="Arial" w:hAnsi="Arial" w:cs="Arial"/>
                                <w:i/>
                                <w:iCs/>
                                <w:color w:val="222222"/>
                                <w:sz w:val="24"/>
                                <w:szCs w:val="24"/>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7528573" id="Text Box 64" o:spid="_x0000_s1036" type="#_x0000_t202" style="position:absolute;margin-left:447.7pt;margin-top:271.45pt;width:498.9pt;height:47.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eWFQMAALcGAAAOAAAAZHJzL2Uyb0RvYy54bWysVduOmzAQfa/Uf7D8zgKBQIKWrJJsqCpt&#10;L9Ju1WcHTLAWbGo7Iduq/96xnWv7UnWbB+Tx5czMmTmT27t916IdlYoJnuPwJsCI8lJUjG9y/OWp&#10;8CYYKU14RVrBaY5fqMJ3s7dvboc+oyPRiLaiEgEIV9nQ57jRus98X5UN7Yi6ET3lcFgL2RENptz4&#10;lSQDoHetPwqCxB+ErHopSqoU7N67Qzyz+HVNS/2prhXVqM0xxKbtV9rv2nz92S3JNpL0DSsPYZB/&#10;iKIjjIPTE9Q90QRtJfsDqmOlFErU+qYUnS/qmpXU5gDZhMFv2Tw2pKc2FyBH9Sea1P+DLT/uPkvE&#10;qhwnEUacdFCjJ7rXaCH2KIkNP0OvMrj22MNFvYd9qLPNVfUPonxWiItlQ/iGzqUUQ0NJBfGF5qV/&#10;8dThKAOyHj6ICvyQrRYWaF/LzpAHdCBAhzq9nGpjYilhM4miJIjgqISzJAiCdGxdkOz4updKv6Oi&#10;Q2aRYwm1t+hk96C0iYZkxyvGmRItqwrWttaQm/WylWhHoE8K+zugX11rubnMhXnmEN0OtZ3m3JAM&#10;QoaluWmCt13wYxqO4mAxmnpFMkm9uIjH3jQNJl4QThfTJIin8X3x04QbxlnDqoryB8bpsSPD+O8q&#10;ftCG6yXbk2jI8WgcB4Gr2FXORmP0lHX17Krabjsoj2PioA/YAhVdbAGVVqHmtSX2iqWOadB0y7oc&#10;T6BQ4Bu4IpnpjBWv7FoT1rq1f52xRQPartmbF+MgjaOJl6bjyIujVeAtJsXSmy/DJElXi+ViFV6z&#10;t7IVUa8n0AZyLK8xxBaye2yqAVXM9Fk0no5CDAZMlVHq8kWk3cA4LLXESAr9lenGatl0tcE4kec4&#10;fRX1p3gcdedQL5g9sHEmFwp47FIrUqNLp1C9X+/tPAht2YyC16J6AdlCIlabMO1h0Qj5HaMBJmeO&#10;1bctkRSj9j0H6UfJOE1g1F4a8tJYXxqElwCVY42RWy61G8/bXrJNA55cW3Ixh3FRM6vkc1SQkjFg&#10;OtrkDpPcjN9L2946/9/MfgEAAP//AwBQSwMEFAAGAAgAAAAhAFKtsATdAAAACAEAAA8AAABkcnMv&#10;ZG93bnJldi54bWxMj8tOwzAQRfdI/IM1SOyoQ5o+EjKpEIgVYkGBBTsnHpIIexzZbhv+HrOiy9Ed&#10;3XtOvZutEUfyYXSMcLvIQBB3To/cI7y/Pd1sQYSoWCvjmBB+KMCuubyoVaXdiV/puI+9SCUcKoUw&#10;xDhVUoZuIKvCwk3EKfty3qqYTt9L7dUplVsj8yxbS6tGTguDmuhhoO57f7AIH9lzzsXny9wGv5SP&#10;/dasbDSI11fz/R2ISHP8f4Y//IQOTWJq3YF1EAYhiUSEVZGXIFJclptk0iKsl5sCZFPLc4HmFwAA&#10;//8DAFBLAQItABQABgAIAAAAIQC2gziS/gAAAOEBAAATAAAAAAAAAAAAAAAAAAAAAABbQ29udGVu&#10;dF9UeXBlc10ueG1sUEsBAi0AFAAGAAgAAAAhADj9If/WAAAAlAEAAAsAAAAAAAAAAAAAAAAALwEA&#10;AF9yZWxzLy5yZWxzUEsBAi0AFAAGAAgAAAAhAKXCp5YVAwAAtwYAAA4AAAAAAAAAAAAAAAAALgIA&#10;AGRycy9lMm9Eb2MueG1sUEsBAi0AFAAGAAgAAAAhAFKtsATdAAAACAEAAA8AAAAAAAAAAAAAAAAA&#10;bwUAAGRycy9kb3ducmV2LnhtbFBLBQYAAAAABAAEAPMAAAB5BgAAAAA=&#10;" stroked="f" strokecolor="black [0]" strokeweight="2pt">
                <v:shadow color="black [0]"/>
                <v:textbox inset="2.88pt,2.88pt,2.88pt,2.88pt">
                  <w:txbxContent>
                    <w:p w14:paraId="1D085D68" w14:textId="19A121AF" w:rsidR="001A50C4" w:rsidRDefault="00077865" w:rsidP="00C01C20">
                      <w:pPr>
                        <w:widowControl w:val="0"/>
                        <w:spacing w:after="280"/>
                        <w:rPr>
                          <w:rFonts w:ascii="Calibri" w:hAnsi="Calibri" w:cs="Calibri"/>
                          <w:color w:val="000000"/>
                          <w:sz w:val="20"/>
                          <w:szCs w:val="20"/>
                        </w:rPr>
                      </w:pPr>
                      <w:r>
                        <w:rPr>
                          <w:rFonts w:ascii="Times New Roman" w:hAnsi="Times New Roman" w:cs="Times New Roman"/>
                          <w:b/>
                          <w:bCs/>
                          <w:sz w:val="40"/>
                          <w:szCs w:val="40"/>
                        </w:rPr>
                        <w:t xml:space="preserve">Community:                                                                                                  </w:t>
                      </w:r>
                    </w:p>
                    <w:p w14:paraId="4648BD5B" w14:textId="3D83967C" w:rsidR="00077865" w:rsidRDefault="00077865" w:rsidP="00077865">
                      <w:pPr>
                        <w:widowControl w:val="0"/>
                        <w:spacing w:after="622"/>
                        <w:rPr>
                          <w:rFonts w:ascii="Times New Roman" w:hAnsi="Times New Roman" w:cs="Times New Roman"/>
                          <w:sz w:val="26"/>
                          <w:szCs w:val="26"/>
                        </w:rPr>
                      </w:pPr>
                      <w:r>
                        <w:rPr>
                          <w:rFonts w:ascii="Times New Roman" w:hAnsi="Times New Roman" w:cs="Times New Roman"/>
                          <w:color w:val="222222"/>
                          <w:sz w:val="28"/>
                          <w:szCs w:val="28"/>
                        </w:rPr>
                        <w:t xml:space="preserve">                                                                                                                                                 </w:t>
                      </w:r>
                      <w:r>
                        <w:rPr>
                          <w:rFonts w:ascii="Times New Roman" w:hAnsi="Times New Roman" w:cs="Times New Roman"/>
                          <w:b/>
                          <w:bCs/>
                          <w:sz w:val="8"/>
                          <w:szCs w:val="8"/>
                        </w:rPr>
                        <w:t xml:space="preserve">                                                                                                                                                                                                                                             </w:t>
                      </w:r>
                      <w:r>
                        <w:rPr>
                          <w:rFonts w:ascii="Times New Roman" w:hAnsi="Times New Roman" w:cs="Times New Roman"/>
                          <w:sz w:val="28"/>
                          <w:szCs w:val="28"/>
                        </w:rPr>
                        <w:t xml:space="preserve">                                                                                                                       </w:t>
                      </w:r>
                    </w:p>
                    <w:p w14:paraId="6F95212D" w14:textId="77777777" w:rsidR="00077865" w:rsidRDefault="00077865" w:rsidP="00077865">
                      <w:pPr>
                        <w:widowControl w:val="0"/>
                        <w:spacing w:after="280"/>
                        <w:jc w:val="both"/>
                        <w:rPr>
                          <w:rFonts w:ascii="Arial" w:hAnsi="Arial" w:cs="Arial"/>
                          <w:i/>
                          <w:iCs/>
                          <w:color w:val="222222"/>
                          <w:sz w:val="24"/>
                          <w:szCs w:val="24"/>
                        </w:rPr>
                      </w:pPr>
                      <w:r>
                        <w:rPr>
                          <w:rFonts w:ascii="Arial" w:hAnsi="Arial" w:cs="Arial"/>
                          <w:i/>
                          <w:iCs/>
                          <w:color w:val="222222"/>
                          <w:sz w:val="24"/>
                          <w:szCs w:val="24"/>
                        </w:rPr>
                        <w:t> </w:t>
                      </w:r>
                    </w:p>
                  </w:txbxContent>
                </v:textbox>
                <w10:wrap anchorx="margin"/>
              </v:shape>
            </w:pict>
          </mc:Fallback>
        </mc:AlternateContent>
      </w:r>
      <w:r w:rsidR="003A338F">
        <w:rPr>
          <w:noProof/>
        </w:rPr>
        <mc:AlternateContent>
          <mc:Choice Requires="wps">
            <w:drawing>
              <wp:anchor distT="0" distB="0" distL="114300" distR="114300" simplePos="0" relativeHeight="251659264" behindDoc="0" locked="0" layoutInCell="1" allowOverlap="1" wp14:anchorId="7169CAE9" wp14:editId="1601D90F">
                <wp:simplePos x="0" y="0"/>
                <wp:positionH relativeFrom="margin">
                  <wp:align>center</wp:align>
                </wp:positionH>
                <wp:positionV relativeFrom="paragraph">
                  <wp:posOffset>1481455</wp:posOffset>
                </wp:positionV>
                <wp:extent cx="6432894" cy="1952625"/>
                <wp:effectExtent l="0" t="0" r="635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894" cy="1952625"/>
                        </a:xfrm>
                        <a:prstGeom prst="rect">
                          <a:avLst/>
                        </a:prstGeom>
                        <a:noFill/>
                        <a:ln w="25400">
                          <a:no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74A612" w14:textId="77777777" w:rsidR="00077865" w:rsidRDefault="00077865" w:rsidP="00077865">
                            <w:pPr>
                              <w:widowControl w:val="0"/>
                              <w:spacing w:after="336" w:line="247" w:lineRule="auto"/>
                              <w:rPr>
                                <w:rFonts w:ascii="Times New Roman" w:hAnsi="Times New Roman" w:cs="Times New Roman"/>
                                <w:sz w:val="28"/>
                                <w:szCs w:val="28"/>
                              </w:rPr>
                            </w:pPr>
                            <w:r>
                              <w:rPr>
                                <w:rFonts w:ascii="Times New Roman" w:hAnsi="Times New Roman" w:cs="Times New Roman"/>
                                <w:b/>
                                <w:bCs/>
                                <w:sz w:val="40"/>
                                <w:szCs w:val="40"/>
                              </w:rPr>
                              <w:t xml:space="preserve">Spirituality: </w:t>
                            </w:r>
                            <w:r>
                              <w:rPr>
                                <w:rFonts w:ascii="Times New Roman" w:hAnsi="Times New Roman" w:cs="Times New Roman"/>
                                <w:sz w:val="28"/>
                                <w:szCs w:val="28"/>
                              </w:rPr>
                              <w:t>If any member would like a Prayer Bear for someone who is having surgery, either themselves or their family, please contact Laura Thomas or Renee Eberling.</w:t>
                            </w:r>
                          </w:p>
                          <w:p w14:paraId="4613FF9E" w14:textId="77777777" w:rsidR="00077865" w:rsidRDefault="00077865" w:rsidP="00077865">
                            <w:pPr>
                              <w:spacing w:after="619" w:line="256" w:lineRule="auto"/>
                              <w:ind w:right="244"/>
                              <w:rPr>
                                <w:rFonts w:ascii="Times New Roman" w:hAnsi="Times New Roman" w:cs="Times New Roman"/>
                                <w:sz w:val="28"/>
                                <w:szCs w:val="28"/>
                              </w:rPr>
                            </w:pPr>
                            <w:r w:rsidRPr="004878CE">
                              <w:rPr>
                                <w:rFonts w:ascii="Times New Roman" w:hAnsi="Times New Roman" w:cs="Times New Roman"/>
                                <w:b/>
                                <w:bCs/>
                                <w:sz w:val="28"/>
                                <w:szCs w:val="28"/>
                              </w:rPr>
                              <w:t>Did you know that the spirituality team has a new email address?</w:t>
                            </w:r>
                            <w:r>
                              <w:rPr>
                                <w:rFonts w:ascii="Times New Roman" w:hAnsi="Times New Roman" w:cs="Times New Roman"/>
                                <w:sz w:val="28"/>
                                <w:szCs w:val="28"/>
                              </w:rPr>
                              <w:t xml:space="preserve"> This is another way to let our prayer team know when you need special prayers. Please use this email also if you have medical procedures upcoming so that we can be in prayer for you. The address is </w:t>
                            </w:r>
                            <w:r>
                              <w:rPr>
                                <w:rFonts w:ascii="Times New Roman" w:hAnsi="Times New Roman" w:cs="Times New Roman"/>
                                <w:b/>
                                <w:bCs/>
                                <w:sz w:val="28"/>
                                <w:szCs w:val="28"/>
                              </w:rPr>
                              <w:t>oamccspirituality@gmail.com</w:t>
                            </w:r>
                            <w:r>
                              <w:rPr>
                                <w:rFonts w:ascii="Times New Roman" w:hAnsi="Times New Roman" w:cs="Times New Roman"/>
                                <w:sz w:val="28"/>
                                <w:szCs w:val="28"/>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169CAE9" id="Text Box 61" o:spid="_x0000_s1037" type="#_x0000_t202" style="position:absolute;margin-left:0;margin-top:116.65pt;width:506.55pt;height:153.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UmCgMAAF0GAAAOAAAAZHJzL2Uyb0RvYy54bWysVclu2zAQvRfoPxC8K1otL4gc2LJcFEgX&#10;ICl6piXKIiKRKklHTov+e4eUpSjppSjig8Dh8jjv8c34+ubc1OiRSsUET7B/5WFEeS4Kxo8J/na/&#10;dxYYKU14QWrBaYKfqMI36/fvrrt2RQNRibqgEgEIV6uuTXCldbtyXZVXtCHqSrSUw2IpZEM0hPLo&#10;FpJ0gN7UbuB5sdsJWbRS5FQpmN31i3ht8cuS5vpLWSqqUZ1gyE3br7Tfg/m662uyOkrSViy/pEH+&#10;I4uGMA6XjlA7ogk6SfYXVMNyKZQo9VUuGleUJcup5QBsfO8Vm7uKtNRyAXFUO8qk3g42//z4VSJW&#10;JDgGeThp4I3u6VmjrTij2Df6dK1awba7FjbqM8zDO1uuqr0V+YNCXKQV4Ue6kVJ0FSUF5GdPupOj&#10;PY4yIIfukyjgHnLSwgKdS9kY8UAOBOiQyNP4NiaXHCbjKAwWywijHNb85SyIg5nJziWr4Xgrlf5A&#10;RYPMIMESHt/Ck8dbpfutwxZzGxd7VtfWADVHXYKDWeR59sRkqWEaDFqzJsELz/x6yxiaGS/saU1Y&#10;3Y8hmZobbGqt118L0VnD0M4DG2uLX0tvmS2yReREQZw5kbfbOZt9Gjnx3p/PduEuTXf+b5OMH60q&#10;VhSUm2wHi/rRv1ngUiy9uUaTKlGzwsCZlJQ8HtJaokcCJbLfDxSBymSb+zINKzuweklps5958yhc&#10;OPP5LHSiMPOc7WKfOpvUj+N5tk232StKmZVJvQ2rUXOTlTjBs91VRYcKZswQzpaBjyGA2g/m/UMi&#10;Uh+haeVaYiSF/s50ZSvOeM8qY5oQHbUpHnrb16cG/NvrdXEDTEGbmUwZ9YbTVqwxn166wR4mGh/4&#10;osazuIAyWMeWkqmevo70+XC2VeuHQ4keRPEExQVEbAVBT4ZBJeRPjDrobwlWP05EUozqjxwKNIxn&#10;8xga4jSQ0+AwDQjPASrBGqN+mOq+iZ5ayY4V3NRrw8UGirpkttxM9fdZASUTQA+z5C791jTJaWx3&#10;Pf8rrP8AAAD//wMAUEsDBBQABgAIAAAAIQCqAEqd3gAAAAkBAAAPAAAAZHJzL2Rvd25yZXYueG1s&#10;TI9PS8QwFMTvgt8hPMGbm3S7Lkvt6yKiB0GE7XrxliaxLTYvJX9267c3e9LjMMPMb+r9Yid2Mj6M&#10;jhCKlQBmSDk9Uo/wcXy52wELUZKWkyOD8GMC7Jvrq1pW2p3pYE5t7FkuoVBJhCHGueI8qMFYGVZu&#10;NpS9L+etjFn6nmsvz7ncTnwtxJZbOVJeGORsngajvttkEQ5b1emjT+nzdfM8v09FeEutQry9WR4f&#10;gEWzxL8wXPAzOjSZqXOJdGATQj4SEdZlWQK72KIoC2Adwv1G7IA3Nf//oPkFAAD//wMAUEsBAi0A&#10;FAAGAAgAAAAhALaDOJL+AAAA4QEAABMAAAAAAAAAAAAAAAAAAAAAAFtDb250ZW50X1R5cGVzXS54&#10;bWxQSwECLQAUAAYACAAAACEAOP0h/9YAAACUAQAACwAAAAAAAAAAAAAAAAAvAQAAX3JlbHMvLnJl&#10;bHNQSwECLQAUAAYACAAAACEANm1lJgoDAABdBgAADgAAAAAAAAAAAAAAAAAuAgAAZHJzL2Uyb0Rv&#10;Yy54bWxQSwECLQAUAAYACAAAACEAqgBKnd4AAAAJAQAADwAAAAAAAAAAAAAAAABkBQAAZHJzL2Rv&#10;d25yZXYueG1sUEsFBgAAAAAEAAQA8wAAAG8GAAAAAA==&#10;" filled="f" fillcolor="red" stroked="f" strokeweight="2pt">
                <v:shadow color="black [0]"/>
                <v:textbox inset="2.88pt,2.88pt,2.88pt,2.88pt">
                  <w:txbxContent>
                    <w:p w14:paraId="7074A612" w14:textId="77777777" w:rsidR="00077865" w:rsidRDefault="00077865" w:rsidP="00077865">
                      <w:pPr>
                        <w:widowControl w:val="0"/>
                        <w:spacing w:after="336" w:line="247" w:lineRule="auto"/>
                        <w:rPr>
                          <w:rFonts w:ascii="Times New Roman" w:hAnsi="Times New Roman" w:cs="Times New Roman"/>
                          <w:sz w:val="28"/>
                          <w:szCs w:val="28"/>
                        </w:rPr>
                      </w:pPr>
                      <w:r>
                        <w:rPr>
                          <w:rFonts w:ascii="Times New Roman" w:hAnsi="Times New Roman" w:cs="Times New Roman"/>
                          <w:b/>
                          <w:bCs/>
                          <w:sz w:val="40"/>
                          <w:szCs w:val="40"/>
                        </w:rPr>
                        <w:t xml:space="preserve">Spirituality: </w:t>
                      </w:r>
                      <w:r>
                        <w:rPr>
                          <w:rFonts w:ascii="Times New Roman" w:hAnsi="Times New Roman" w:cs="Times New Roman"/>
                          <w:sz w:val="28"/>
                          <w:szCs w:val="28"/>
                        </w:rPr>
                        <w:t>If any member would like a Prayer Bear for someone who is having surgery, either themselves or their family, please contact Laura Thomas or Renee Eberling.</w:t>
                      </w:r>
                    </w:p>
                    <w:p w14:paraId="4613FF9E" w14:textId="77777777" w:rsidR="00077865" w:rsidRDefault="00077865" w:rsidP="00077865">
                      <w:pPr>
                        <w:spacing w:after="619" w:line="256" w:lineRule="auto"/>
                        <w:ind w:right="244"/>
                        <w:rPr>
                          <w:rFonts w:ascii="Times New Roman" w:hAnsi="Times New Roman" w:cs="Times New Roman"/>
                          <w:sz w:val="28"/>
                          <w:szCs w:val="28"/>
                        </w:rPr>
                      </w:pPr>
                      <w:r w:rsidRPr="004878CE">
                        <w:rPr>
                          <w:rFonts w:ascii="Times New Roman" w:hAnsi="Times New Roman" w:cs="Times New Roman"/>
                          <w:b/>
                          <w:bCs/>
                          <w:sz w:val="28"/>
                          <w:szCs w:val="28"/>
                        </w:rPr>
                        <w:t>Did you know that the spirituality team has a new email address?</w:t>
                      </w:r>
                      <w:r>
                        <w:rPr>
                          <w:rFonts w:ascii="Times New Roman" w:hAnsi="Times New Roman" w:cs="Times New Roman"/>
                          <w:sz w:val="28"/>
                          <w:szCs w:val="28"/>
                        </w:rPr>
                        <w:t xml:space="preserve"> This is another way to let our prayer team know when you need special prayers. Please use this email also if you have medical procedures upcoming so that we can be in prayer for you. The address is </w:t>
                      </w:r>
                      <w:r>
                        <w:rPr>
                          <w:rFonts w:ascii="Times New Roman" w:hAnsi="Times New Roman" w:cs="Times New Roman"/>
                          <w:b/>
                          <w:bCs/>
                          <w:sz w:val="28"/>
                          <w:szCs w:val="28"/>
                        </w:rPr>
                        <w:t>oamccspirituality@gmail.com</w:t>
                      </w:r>
                      <w:r>
                        <w:rPr>
                          <w:rFonts w:ascii="Times New Roman" w:hAnsi="Times New Roman" w:cs="Times New Roman"/>
                          <w:sz w:val="28"/>
                          <w:szCs w:val="28"/>
                        </w:rPr>
                        <w:t>.</w:t>
                      </w:r>
                    </w:p>
                  </w:txbxContent>
                </v:textbox>
                <w10:wrap anchorx="margin"/>
              </v:shape>
            </w:pict>
          </mc:Fallback>
        </mc:AlternateContent>
      </w:r>
      <w:r w:rsidR="001A50C4">
        <w:rPr>
          <w:noProof/>
        </w:rPr>
        <mc:AlternateContent>
          <mc:Choice Requires="wps">
            <w:drawing>
              <wp:anchor distT="0" distB="0" distL="114300" distR="114300" simplePos="0" relativeHeight="251663360" behindDoc="0" locked="0" layoutInCell="1" allowOverlap="1" wp14:anchorId="4EF135FB" wp14:editId="7B04FAFF">
                <wp:simplePos x="0" y="0"/>
                <wp:positionH relativeFrom="column">
                  <wp:posOffset>-76200</wp:posOffset>
                </wp:positionH>
                <wp:positionV relativeFrom="paragraph">
                  <wp:posOffset>6232525</wp:posOffset>
                </wp:positionV>
                <wp:extent cx="6205222" cy="584936"/>
                <wp:effectExtent l="0" t="0" r="5080" b="571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2" cy="584936"/>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300D6D" w14:textId="08B41A20" w:rsidR="00077865" w:rsidRDefault="00077865" w:rsidP="00077865">
                            <w:pPr>
                              <w:widowControl w:val="0"/>
                              <w:rPr>
                                <w:rFonts w:ascii="Times New Roman" w:hAnsi="Times New Roman" w:cs="Times New Roman"/>
                                <w:sz w:val="28"/>
                                <w:szCs w:val="28"/>
                              </w:rPr>
                            </w:pPr>
                          </w:p>
                        </w:txbxContent>
                      </wps:txbx>
                      <wps:bodyPr rot="0" vert="horz" wrap="square" lIns="36576" tIns="36576" rIns="36576" bIns="36576" anchor="t" anchorCtr="0" upright="1">
                        <a:noAutofit/>
                      </wps:bodyPr>
                    </wps:wsp>
                  </a:graphicData>
                </a:graphic>
              </wp:anchor>
            </w:drawing>
          </mc:Choice>
          <mc:Fallback>
            <w:pict>
              <v:shape w14:anchorId="4EF135FB" id="Text Box 65" o:spid="_x0000_s1038" type="#_x0000_t202" style="position:absolute;margin-left:-6pt;margin-top:490.75pt;width:488.6pt;height:4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MFDQMAALcGAAAOAAAAZHJzL2Uyb0RvYy54bWysVVtvmzAUfp+0/2D5nXIJEIJKqoSEaVJ3&#10;kdr9AAdMsAY2s52Qbtp/37FJU9rtYVqXB8s+2N/5vnPL9c2pa9GRSsUEz7B/5WFEeSkqxvcZ/nJf&#10;OAlGShNekVZwmuEHqvDN8u2b66FPaSAa0VZUIgDhKh36DDda96nrqrKhHVFXoqccPtZCdkTDUe7d&#10;SpIB0LvWDTwvdgchq16KkioF1s34ES8tfl3TUn+qa0U1ajMM3LRdpV13ZnWX1yTdS9I3rDzTIP/A&#10;oiOMg9ML1IZogg6S/QbVsVIKJWp9VYrOFXXNSmo1gBrfe6HmriE9tVogOKq/hEn9P9jy4/GzRKzK&#10;cBxixEkHObqnJ43W4oTiyMRn6FUK1+56uKhPYIc8W62qvxXlV4W4yBvC93QlpRgaSirg55uX7uTp&#10;iKMMyG74ICrwQw5aWKBTLTsTPAgHAnTI08MlN4ZLCcY48KIgCDAq4VuUhItZbF2Q9PF1L5V+R0WH&#10;zCbDEnJv0cnxVmnDhqSPV4wzLgrWtjb/LX9mgIujhdoCGl+TFJjA1tw0nGxyfyy8xTbZJqETBvHW&#10;Cb3NxlkVeejEhT+PNrNNnm/8n4aFH6YNqyrKjdPHQvPDv0vkueTHErmUmhItqwycoaTkfpe3Eh0J&#10;FHpRePA7h2dyzX1Ow4YEtLyQ5Aehtw4WThEncycswshZzL3E8fzFehF74SLcFM8l3TJOXy8JDRkO&#10;ohB4Wz3PxJlpQC/yqq9j/bWHDgpplHzuZDBBv09MkEs7S8xrq3cSDpJ2TMP0aVmX4cSE7IxianjL&#10;K1sbmrB23E+iZxT/OXqrIvLm4Sxx5vNo5oSzreeskyJ3Vrkfx/PtOl9vXxTE1haZen0AbRonFTvh&#10;e/bxRBnC8ljOtklNX44dqk+7k50Hvm1h08E7UT1A20oBXQW9CdMeNo2Q3zEaYHJmWH07EEkxat9z&#10;aP1ZHM1jGLXTg5wedtMD4SVAZVhjNG5zPY7nQy/ZvgFPY7K5WMG4qJnt5CdWIMkcYDpacedJbsbv&#10;9GxvPf3fLH8BAAD//wMAUEsDBBQABgAIAAAAIQC3ywz64AAAAAwBAAAPAAAAZHJzL2Rvd25yZXYu&#10;eG1sTI9BTsMwEEX3SNzBGiR2rWNDTZvGqSokxAqpNBzAjYckajyOYjdNb49ZwXI0T/+/X+xm17MJ&#10;x9B50iCWGTCk2tuOGg1f1dtiDSxEQ9b0nlDDDQPsyvu7wuTWX+kTp2NsWAqhkBsNbYxDznmoW3Qm&#10;LP2AlH7ffnQmpnNsuB3NNYW7nsssU9yZjlJDawZ8bbE+Hy9Ow3OF80F9iP1tElQdaknvUpHWjw/z&#10;fgss4hz/YPjVT+pQJqeTv5ANrNewEDJtiRo2a7ECloiNWklgp4RmL08KeFnw/yPKHwAAAP//AwBQ&#10;SwECLQAUAAYACAAAACEAtoM4kv4AAADhAQAAEwAAAAAAAAAAAAAAAAAAAAAAW0NvbnRlbnRfVHlw&#10;ZXNdLnhtbFBLAQItABQABgAIAAAAIQA4/SH/1gAAAJQBAAALAAAAAAAAAAAAAAAAAC8BAABfcmVs&#10;cy8ucmVsc1BLAQItABQABgAIAAAAIQC6jGMFDQMAALcGAAAOAAAAAAAAAAAAAAAAAC4CAABkcnMv&#10;ZTJvRG9jLnhtbFBLAQItABQABgAIAAAAIQC3ywz64AAAAAwBAAAPAAAAAAAAAAAAAAAAAGcFAABk&#10;cnMvZG93bnJldi54bWxQSwUGAAAAAAQABADzAAAAdAYAAAAA&#10;" filled="f" fillcolor="red" stroked="f" strokecolor="black [0]" strokeweight="2pt">
                <v:textbox inset="2.88pt,2.88pt,2.88pt,2.88pt">
                  <w:txbxContent>
                    <w:p w14:paraId="30300D6D" w14:textId="08B41A20" w:rsidR="00077865" w:rsidRDefault="00077865" w:rsidP="00077865">
                      <w:pPr>
                        <w:widowControl w:val="0"/>
                        <w:rPr>
                          <w:rFonts w:ascii="Times New Roman" w:hAnsi="Times New Roman" w:cs="Times New Roman"/>
                          <w:sz w:val="28"/>
                          <w:szCs w:val="28"/>
                        </w:rPr>
                      </w:pPr>
                    </w:p>
                  </w:txbxContent>
                </v:textbox>
              </v:shape>
            </w:pict>
          </mc:Fallback>
        </mc:AlternateContent>
      </w:r>
    </w:p>
    <w:p w14:paraId="726997D4" w14:textId="77777777" w:rsidR="00262426" w:rsidRPr="00262426" w:rsidRDefault="00262426" w:rsidP="00262426">
      <w:pPr>
        <w:spacing w:after="0"/>
        <w:ind w:left="-1440" w:right="10800"/>
        <w:rPr>
          <w:rFonts w:ascii="Calibri" w:eastAsia="Calibri" w:hAnsi="Calibri" w:cs="Calibri"/>
          <w:color w:val="000000"/>
        </w:rPr>
      </w:pPr>
      <w:r w:rsidRPr="00262426">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57F28757" wp14:editId="0E3F0108">
                <wp:simplePos x="0" y="0"/>
                <wp:positionH relativeFrom="page">
                  <wp:posOffset>0</wp:posOffset>
                </wp:positionH>
                <wp:positionV relativeFrom="page">
                  <wp:posOffset>0</wp:posOffset>
                </wp:positionV>
                <wp:extent cx="7772400" cy="100584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 name="Shape 28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solidFill>
                            <a:srgbClr val="6565EE"/>
                          </a:solidFill>
                          <a:ln w="0" cap="flat">
                            <a:noFill/>
                            <a:miter lim="127000"/>
                          </a:ln>
                          <a:effectLst/>
                        </wps:spPr>
                        <wps:bodyPr/>
                      </wps:wsp>
                      <wps:wsp>
                        <wps:cNvPr id="3" name="Shape 8"/>
                        <wps:cNvSpPr/>
                        <wps:spPr>
                          <a:xfrm>
                            <a:off x="0" y="2607161"/>
                            <a:ext cx="1462954" cy="4055363"/>
                          </a:xfrm>
                          <a:custGeom>
                            <a:avLst/>
                            <a:gdLst/>
                            <a:ahLst/>
                            <a:cxnLst/>
                            <a:rect l="0" t="0" r="0" b="0"/>
                            <a:pathLst>
                              <a:path w="1462954" h="4055363">
                                <a:moveTo>
                                  <a:pt x="0" y="0"/>
                                </a:moveTo>
                                <a:lnTo>
                                  <a:pt x="1174308" y="446084"/>
                                </a:lnTo>
                                <a:lnTo>
                                  <a:pt x="1462954" y="2739464"/>
                                </a:lnTo>
                                <a:lnTo>
                                  <a:pt x="0" y="4055363"/>
                                </a:lnTo>
                                <a:lnTo>
                                  <a:pt x="0" y="0"/>
                                </a:lnTo>
                                <a:close/>
                              </a:path>
                            </a:pathLst>
                          </a:custGeom>
                          <a:solidFill>
                            <a:srgbClr val="5DE192"/>
                          </a:solidFill>
                          <a:ln w="0" cap="flat">
                            <a:noFill/>
                            <a:miter lim="127000"/>
                          </a:ln>
                          <a:effectLst/>
                        </wps:spPr>
                        <wps:bodyPr/>
                      </wps:wsp>
                      <wps:wsp>
                        <wps:cNvPr id="4" name="Shape 9"/>
                        <wps:cNvSpPr/>
                        <wps:spPr>
                          <a:xfrm>
                            <a:off x="0" y="8260583"/>
                            <a:ext cx="2054473" cy="1797817"/>
                          </a:xfrm>
                          <a:custGeom>
                            <a:avLst/>
                            <a:gdLst/>
                            <a:ahLst/>
                            <a:cxnLst/>
                            <a:rect l="0" t="0" r="0" b="0"/>
                            <a:pathLst>
                              <a:path w="2054473" h="1797817">
                                <a:moveTo>
                                  <a:pt x="1829010" y="0"/>
                                </a:moveTo>
                                <a:lnTo>
                                  <a:pt x="2054473" y="1797817"/>
                                </a:lnTo>
                                <a:lnTo>
                                  <a:pt x="0" y="1797817"/>
                                </a:lnTo>
                                <a:lnTo>
                                  <a:pt x="0" y="542607"/>
                                </a:lnTo>
                                <a:lnTo>
                                  <a:pt x="1829010" y="0"/>
                                </a:lnTo>
                                <a:close/>
                              </a:path>
                            </a:pathLst>
                          </a:custGeom>
                          <a:solidFill>
                            <a:srgbClr val="EC3C48"/>
                          </a:solidFill>
                          <a:ln w="0" cap="flat">
                            <a:noFill/>
                            <a:miter lim="127000"/>
                          </a:ln>
                          <a:effectLst/>
                        </wps:spPr>
                        <wps:bodyPr/>
                      </wps:wsp>
                      <wps:wsp>
                        <wps:cNvPr id="5" name="Shape 10"/>
                        <wps:cNvSpPr/>
                        <wps:spPr>
                          <a:xfrm>
                            <a:off x="0" y="5346625"/>
                            <a:ext cx="1829010" cy="3456565"/>
                          </a:xfrm>
                          <a:custGeom>
                            <a:avLst/>
                            <a:gdLst/>
                            <a:ahLst/>
                            <a:cxnLst/>
                            <a:rect l="0" t="0" r="0" b="0"/>
                            <a:pathLst>
                              <a:path w="1829010" h="3456565">
                                <a:moveTo>
                                  <a:pt x="1462954" y="0"/>
                                </a:moveTo>
                                <a:lnTo>
                                  <a:pt x="1829010" y="2913958"/>
                                </a:lnTo>
                                <a:lnTo>
                                  <a:pt x="0" y="3456565"/>
                                </a:lnTo>
                                <a:lnTo>
                                  <a:pt x="0" y="1315899"/>
                                </a:lnTo>
                                <a:lnTo>
                                  <a:pt x="1462954" y="0"/>
                                </a:lnTo>
                                <a:close/>
                              </a:path>
                            </a:pathLst>
                          </a:custGeom>
                          <a:solidFill>
                            <a:srgbClr val="EC3C48"/>
                          </a:solidFill>
                          <a:ln w="0" cap="flat">
                            <a:noFill/>
                            <a:miter lim="127000"/>
                          </a:ln>
                          <a:effectLst/>
                        </wps:spPr>
                        <wps:bodyPr/>
                      </wps:wsp>
                      <wps:wsp>
                        <wps:cNvPr id="6" name="Shape 11"/>
                        <wps:cNvSpPr/>
                        <wps:spPr>
                          <a:xfrm>
                            <a:off x="1462954" y="3812894"/>
                            <a:ext cx="4084342" cy="4447689"/>
                          </a:xfrm>
                          <a:custGeom>
                            <a:avLst/>
                            <a:gdLst/>
                            <a:ahLst/>
                            <a:cxnLst/>
                            <a:rect l="0" t="0" r="0" b="0"/>
                            <a:pathLst>
                              <a:path w="4084342" h="4447689">
                                <a:moveTo>
                                  <a:pt x="1705636" y="0"/>
                                </a:moveTo>
                                <a:lnTo>
                                  <a:pt x="4084342" y="906594"/>
                                </a:lnTo>
                                <a:lnTo>
                                  <a:pt x="2568950" y="3794311"/>
                                </a:lnTo>
                                <a:lnTo>
                                  <a:pt x="366056" y="4447689"/>
                                </a:lnTo>
                                <a:lnTo>
                                  <a:pt x="0" y="1533731"/>
                                </a:lnTo>
                                <a:lnTo>
                                  <a:pt x="1705636" y="0"/>
                                </a:lnTo>
                                <a:close/>
                              </a:path>
                            </a:pathLst>
                          </a:custGeom>
                          <a:solidFill>
                            <a:srgbClr val="EC3C48"/>
                          </a:solidFill>
                          <a:ln w="0" cap="flat">
                            <a:noFill/>
                            <a:miter lim="127000"/>
                          </a:ln>
                          <a:effectLst/>
                        </wps:spPr>
                        <wps:bodyPr/>
                      </wps:wsp>
                      <wps:wsp>
                        <wps:cNvPr id="7" name="Shape 12"/>
                        <wps:cNvSpPr/>
                        <wps:spPr>
                          <a:xfrm>
                            <a:off x="1462954" y="3812894"/>
                            <a:ext cx="4084342" cy="4447689"/>
                          </a:xfrm>
                          <a:custGeom>
                            <a:avLst/>
                            <a:gdLst/>
                            <a:ahLst/>
                            <a:cxnLst/>
                            <a:rect l="0" t="0" r="0" b="0"/>
                            <a:pathLst>
                              <a:path w="4084342" h="4447689">
                                <a:moveTo>
                                  <a:pt x="1705636" y="0"/>
                                </a:moveTo>
                                <a:lnTo>
                                  <a:pt x="4084342" y="906594"/>
                                </a:lnTo>
                                <a:lnTo>
                                  <a:pt x="2568950" y="3794311"/>
                                </a:lnTo>
                                <a:lnTo>
                                  <a:pt x="366056" y="4447689"/>
                                </a:lnTo>
                                <a:lnTo>
                                  <a:pt x="0" y="1533731"/>
                                </a:lnTo>
                                <a:lnTo>
                                  <a:pt x="1705636" y="0"/>
                                </a:lnTo>
                                <a:close/>
                              </a:path>
                            </a:pathLst>
                          </a:custGeom>
                          <a:solidFill>
                            <a:srgbClr val="5DE192"/>
                          </a:solidFill>
                          <a:ln w="0" cap="flat">
                            <a:noFill/>
                            <a:miter lim="127000"/>
                          </a:ln>
                          <a:effectLst/>
                        </wps:spPr>
                        <wps:bodyPr/>
                      </wps:wsp>
                      <wps:wsp>
                        <wps:cNvPr id="8" name="Shape 13"/>
                        <wps:cNvSpPr/>
                        <wps:spPr>
                          <a:xfrm>
                            <a:off x="0" y="0"/>
                            <a:ext cx="1174308" cy="3053245"/>
                          </a:xfrm>
                          <a:custGeom>
                            <a:avLst/>
                            <a:gdLst/>
                            <a:ahLst/>
                            <a:cxnLst/>
                            <a:rect l="0" t="0" r="0" b="0"/>
                            <a:pathLst>
                              <a:path w="1174308" h="3053245">
                                <a:moveTo>
                                  <a:pt x="0" y="0"/>
                                </a:moveTo>
                                <a:lnTo>
                                  <a:pt x="790421" y="0"/>
                                </a:lnTo>
                                <a:lnTo>
                                  <a:pt x="1174308" y="3053245"/>
                                </a:lnTo>
                                <a:lnTo>
                                  <a:pt x="0" y="2607161"/>
                                </a:lnTo>
                                <a:lnTo>
                                  <a:pt x="0" y="0"/>
                                </a:lnTo>
                                <a:close/>
                              </a:path>
                            </a:pathLst>
                          </a:custGeom>
                          <a:solidFill>
                            <a:srgbClr val="5DE192"/>
                          </a:solidFill>
                          <a:ln w="0" cap="flat">
                            <a:noFill/>
                            <a:miter lim="127000"/>
                          </a:ln>
                          <a:effectLst/>
                        </wps:spPr>
                        <wps:bodyPr/>
                      </wps:wsp>
                      <wps:wsp>
                        <wps:cNvPr id="9" name="Shape 14"/>
                        <wps:cNvSpPr/>
                        <wps:spPr>
                          <a:xfrm>
                            <a:off x="1174308" y="3053245"/>
                            <a:ext cx="1994282" cy="2293380"/>
                          </a:xfrm>
                          <a:custGeom>
                            <a:avLst/>
                            <a:gdLst/>
                            <a:ahLst/>
                            <a:cxnLst/>
                            <a:rect l="0" t="0" r="0" b="0"/>
                            <a:pathLst>
                              <a:path w="1994282" h="2293380">
                                <a:moveTo>
                                  <a:pt x="0" y="0"/>
                                </a:moveTo>
                                <a:lnTo>
                                  <a:pt x="1994282" y="759649"/>
                                </a:lnTo>
                                <a:lnTo>
                                  <a:pt x="288646" y="2293380"/>
                                </a:lnTo>
                                <a:lnTo>
                                  <a:pt x="0" y="0"/>
                                </a:lnTo>
                                <a:close/>
                              </a:path>
                            </a:pathLst>
                          </a:custGeom>
                          <a:solidFill>
                            <a:srgbClr val="5DE192"/>
                          </a:solidFill>
                          <a:ln w="0" cap="flat">
                            <a:noFill/>
                            <a:miter lim="127000"/>
                          </a:ln>
                          <a:effectLst/>
                        </wps:spPr>
                        <wps:bodyPr/>
                      </wps:wsp>
                      <wps:wsp>
                        <wps:cNvPr id="10" name="Shape 15"/>
                        <wps:cNvSpPr/>
                        <wps:spPr>
                          <a:xfrm>
                            <a:off x="3168590" y="0"/>
                            <a:ext cx="4603810" cy="4719488"/>
                          </a:xfrm>
                          <a:custGeom>
                            <a:avLst/>
                            <a:gdLst/>
                            <a:ahLst/>
                            <a:cxnLst/>
                            <a:rect l="0" t="0" r="0" b="0"/>
                            <a:pathLst>
                              <a:path w="4603810" h="4719488">
                                <a:moveTo>
                                  <a:pt x="4240798" y="0"/>
                                </a:moveTo>
                                <a:lnTo>
                                  <a:pt x="4603810" y="0"/>
                                </a:lnTo>
                                <a:lnTo>
                                  <a:pt x="4603810" y="478928"/>
                                </a:lnTo>
                                <a:lnTo>
                                  <a:pt x="2378706" y="4719488"/>
                                </a:lnTo>
                                <a:lnTo>
                                  <a:pt x="0" y="3812894"/>
                                </a:lnTo>
                                <a:lnTo>
                                  <a:pt x="4240798" y="0"/>
                                </a:lnTo>
                                <a:close/>
                              </a:path>
                            </a:pathLst>
                          </a:custGeom>
                          <a:solidFill>
                            <a:srgbClr val="5DE192"/>
                          </a:solidFill>
                          <a:ln w="0" cap="flat">
                            <a:noFill/>
                            <a:miter lim="127000"/>
                          </a:ln>
                          <a:effectLst/>
                        </wps:spPr>
                        <wps:bodyPr/>
                      </wps:wsp>
                      <wps:wsp>
                        <wps:cNvPr id="11" name="Shape 16"/>
                        <wps:cNvSpPr/>
                        <wps:spPr>
                          <a:xfrm>
                            <a:off x="5547297" y="478928"/>
                            <a:ext cx="2225104" cy="5088671"/>
                          </a:xfrm>
                          <a:custGeom>
                            <a:avLst/>
                            <a:gdLst/>
                            <a:ahLst/>
                            <a:cxnLst/>
                            <a:rect l="0" t="0" r="0" b="0"/>
                            <a:pathLst>
                              <a:path w="2225104" h="5088671">
                                <a:moveTo>
                                  <a:pt x="2225104" y="0"/>
                                </a:moveTo>
                                <a:lnTo>
                                  <a:pt x="2225104" y="5088671"/>
                                </a:lnTo>
                                <a:lnTo>
                                  <a:pt x="0" y="4240560"/>
                                </a:lnTo>
                                <a:lnTo>
                                  <a:pt x="2225104" y="0"/>
                                </a:lnTo>
                                <a:close/>
                              </a:path>
                            </a:pathLst>
                          </a:custGeom>
                          <a:solidFill>
                            <a:srgbClr val="5DE192"/>
                          </a:solidFill>
                          <a:ln w="0" cap="flat">
                            <a:noFill/>
                            <a:miter lim="127000"/>
                          </a:ln>
                          <a:effectLst/>
                        </wps:spPr>
                        <wps:bodyPr/>
                      </wps:wsp>
                      <wps:wsp>
                        <wps:cNvPr id="12" name="Shape 17"/>
                        <wps:cNvSpPr/>
                        <wps:spPr>
                          <a:xfrm>
                            <a:off x="5547297" y="478928"/>
                            <a:ext cx="2225104" cy="5088671"/>
                          </a:xfrm>
                          <a:custGeom>
                            <a:avLst/>
                            <a:gdLst/>
                            <a:ahLst/>
                            <a:cxnLst/>
                            <a:rect l="0" t="0" r="0" b="0"/>
                            <a:pathLst>
                              <a:path w="2225104" h="5088671">
                                <a:moveTo>
                                  <a:pt x="2225104" y="0"/>
                                </a:moveTo>
                                <a:lnTo>
                                  <a:pt x="2225104" y="5088671"/>
                                </a:lnTo>
                                <a:lnTo>
                                  <a:pt x="0" y="4240560"/>
                                </a:lnTo>
                                <a:lnTo>
                                  <a:pt x="2225104" y="0"/>
                                </a:lnTo>
                                <a:close/>
                              </a:path>
                            </a:pathLst>
                          </a:custGeom>
                          <a:solidFill>
                            <a:srgbClr val="EC3C48"/>
                          </a:solidFill>
                          <a:ln w="0" cap="flat">
                            <a:noFill/>
                            <a:miter lim="127000"/>
                          </a:ln>
                          <a:effectLst/>
                        </wps:spPr>
                        <wps:bodyPr/>
                      </wps:wsp>
                      <wps:wsp>
                        <wps:cNvPr id="13" name="Shape 18"/>
                        <wps:cNvSpPr/>
                        <wps:spPr>
                          <a:xfrm>
                            <a:off x="790421" y="0"/>
                            <a:ext cx="6618967" cy="3812894"/>
                          </a:xfrm>
                          <a:custGeom>
                            <a:avLst/>
                            <a:gdLst/>
                            <a:ahLst/>
                            <a:cxnLst/>
                            <a:rect l="0" t="0" r="0" b="0"/>
                            <a:pathLst>
                              <a:path w="6618967" h="3812894">
                                <a:moveTo>
                                  <a:pt x="0" y="0"/>
                                </a:moveTo>
                                <a:lnTo>
                                  <a:pt x="6618967" y="0"/>
                                </a:lnTo>
                                <a:lnTo>
                                  <a:pt x="2378169" y="3812894"/>
                                </a:lnTo>
                                <a:lnTo>
                                  <a:pt x="383887" y="3053245"/>
                                </a:lnTo>
                                <a:lnTo>
                                  <a:pt x="0" y="0"/>
                                </a:lnTo>
                                <a:close/>
                              </a:path>
                            </a:pathLst>
                          </a:custGeom>
                          <a:solidFill>
                            <a:srgbClr val="5DE192"/>
                          </a:solidFill>
                          <a:ln w="0" cap="flat">
                            <a:noFill/>
                            <a:miter lim="127000"/>
                          </a:ln>
                          <a:effectLst/>
                        </wps:spPr>
                        <wps:bodyPr/>
                      </wps:wsp>
                      <wps:wsp>
                        <wps:cNvPr id="14" name="Shape 19"/>
                        <wps:cNvSpPr/>
                        <wps:spPr>
                          <a:xfrm>
                            <a:off x="4031904" y="4719488"/>
                            <a:ext cx="3740496" cy="2887717"/>
                          </a:xfrm>
                          <a:custGeom>
                            <a:avLst/>
                            <a:gdLst/>
                            <a:ahLst/>
                            <a:cxnLst/>
                            <a:rect l="0" t="0" r="0" b="0"/>
                            <a:pathLst>
                              <a:path w="3740496" h="2887717">
                                <a:moveTo>
                                  <a:pt x="1515392" y="0"/>
                                </a:moveTo>
                                <a:lnTo>
                                  <a:pt x="3740496" y="848111"/>
                                </a:lnTo>
                                <a:lnTo>
                                  <a:pt x="3740496" y="1779491"/>
                                </a:lnTo>
                                <a:lnTo>
                                  <a:pt x="0" y="2887717"/>
                                </a:lnTo>
                                <a:lnTo>
                                  <a:pt x="1515392" y="0"/>
                                </a:lnTo>
                                <a:close/>
                              </a:path>
                            </a:pathLst>
                          </a:custGeom>
                          <a:solidFill>
                            <a:srgbClr val="5DE192"/>
                          </a:solidFill>
                          <a:ln w="0" cap="flat">
                            <a:noFill/>
                            <a:miter lim="127000"/>
                          </a:ln>
                          <a:effectLst/>
                        </wps:spPr>
                        <wps:bodyPr/>
                      </wps:wsp>
                      <wps:wsp>
                        <wps:cNvPr id="15" name="Shape 20"/>
                        <wps:cNvSpPr/>
                        <wps:spPr>
                          <a:xfrm>
                            <a:off x="4031904" y="4719488"/>
                            <a:ext cx="3740496" cy="2887717"/>
                          </a:xfrm>
                          <a:custGeom>
                            <a:avLst/>
                            <a:gdLst/>
                            <a:ahLst/>
                            <a:cxnLst/>
                            <a:rect l="0" t="0" r="0" b="0"/>
                            <a:pathLst>
                              <a:path w="3740496" h="2887717">
                                <a:moveTo>
                                  <a:pt x="1515392" y="0"/>
                                </a:moveTo>
                                <a:lnTo>
                                  <a:pt x="3740496" y="848111"/>
                                </a:lnTo>
                                <a:lnTo>
                                  <a:pt x="3740496" y="1779491"/>
                                </a:lnTo>
                                <a:lnTo>
                                  <a:pt x="0" y="2887717"/>
                                </a:lnTo>
                                <a:lnTo>
                                  <a:pt x="1515392" y="0"/>
                                </a:lnTo>
                                <a:close/>
                              </a:path>
                            </a:pathLst>
                          </a:custGeom>
                          <a:solidFill>
                            <a:srgbClr val="EC3C48"/>
                          </a:solidFill>
                          <a:ln w="0" cap="flat">
                            <a:noFill/>
                            <a:miter lim="127000"/>
                          </a:ln>
                          <a:effectLst/>
                        </wps:spPr>
                        <wps:bodyPr/>
                      </wps:wsp>
                      <wps:wsp>
                        <wps:cNvPr id="16" name="Shape 21"/>
                        <wps:cNvSpPr/>
                        <wps:spPr>
                          <a:xfrm>
                            <a:off x="1829010" y="7607205"/>
                            <a:ext cx="2202895" cy="2451195"/>
                          </a:xfrm>
                          <a:custGeom>
                            <a:avLst/>
                            <a:gdLst/>
                            <a:ahLst/>
                            <a:cxnLst/>
                            <a:rect l="0" t="0" r="0" b="0"/>
                            <a:pathLst>
                              <a:path w="2202895" h="2451195">
                                <a:moveTo>
                                  <a:pt x="2202895" y="0"/>
                                </a:moveTo>
                                <a:lnTo>
                                  <a:pt x="917563" y="2451195"/>
                                </a:lnTo>
                                <a:lnTo>
                                  <a:pt x="225464" y="2451195"/>
                                </a:lnTo>
                                <a:lnTo>
                                  <a:pt x="0" y="653378"/>
                                </a:lnTo>
                                <a:lnTo>
                                  <a:pt x="2202895" y="0"/>
                                </a:lnTo>
                                <a:close/>
                              </a:path>
                            </a:pathLst>
                          </a:custGeom>
                          <a:solidFill>
                            <a:srgbClr val="EC3C48"/>
                          </a:solidFill>
                          <a:ln w="0" cap="flat">
                            <a:noFill/>
                            <a:miter lim="127000"/>
                          </a:ln>
                          <a:effectLst/>
                        </wps:spPr>
                        <wps:bodyPr/>
                      </wps:wsp>
                      <wps:wsp>
                        <wps:cNvPr id="17" name="Shape 22"/>
                        <wps:cNvSpPr/>
                        <wps:spPr>
                          <a:xfrm>
                            <a:off x="2746573" y="6498979"/>
                            <a:ext cx="5025827" cy="3559422"/>
                          </a:xfrm>
                          <a:custGeom>
                            <a:avLst/>
                            <a:gdLst/>
                            <a:ahLst/>
                            <a:cxnLst/>
                            <a:rect l="0" t="0" r="0" b="0"/>
                            <a:pathLst>
                              <a:path w="5025827" h="3559422">
                                <a:moveTo>
                                  <a:pt x="5025827" y="0"/>
                                </a:moveTo>
                                <a:lnTo>
                                  <a:pt x="5025827" y="3559422"/>
                                </a:lnTo>
                                <a:lnTo>
                                  <a:pt x="0" y="3559422"/>
                                </a:lnTo>
                                <a:lnTo>
                                  <a:pt x="1285331" y="1108226"/>
                                </a:lnTo>
                                <a:lnTo>
                                  <a:pt x="5025827" y="0"/>
                                </a:lnTo>
                                <a:close/>
                              </a:path>
                            </a:pathLst>
                          </a:custGeom>
                          <a:solidFill>
                            <a:srgbClr val="EC3C48"/>
                          </a:solidFill>
                          <a:ln w="0" cap="flat">
                            <a:noFill/>
                            <a:miter lim="127000"/>
                          </a:ln>
                          <a:effectLst/>
                        </wps:spPr>
                        <wps:bodyPr/>
                      </wps:wsp>
                      <wps:wsp>
                        <wps:cNvPr id="18" name="Shape 23"/>
                        <wps:cNvSpPr/>
                        <wps:spPr>
                          <a:xfrm>
                            <a:off x="851477" y="2254631"/>
                            <a:ext cx="3048000" cy="2809857"/>
                          </a:xfrm>
                          <a:custGeom>
                            <a:avLst/>
                            <a:gdLst/>
                            <a:ahLst/>
                            <a:cxnLst/>
                            <a:rect l="0" t="0" r="0" b="0"/>
                            <a:pathLst>
                              <a:path w="3048000" h="2809857">
                                <a:moveTo>
                                  <a:pt x="0" y="0"/>
                                </a:moveTo>
                                <a:lnTo>
                                  <a:pt x="3048000" y="0"/>
                                </a:lnTo>
                                <a:lnTo>
                                  <a:pt x="3048000" y="76237"/>
                                </a:lnTo>
                                <a:lnTo>
                                  <a:pt x="76309" y="76237"/>
                                </a:lnTo>
                                <a:lnTo>
                                  <a:pt x="76309" y="2733619"/>
                                </a:lnTo>
                                <a:lnTo>
                                  <a:pt x="179250" y="2733619"/>
                                </a:lnTo>
                                <a:lnTo>
                                  <a:pt x="179250" y="2733919"/>
                                </a:lnTo>
                                <a:lnTo>
                                  <a:pt x="3048000" y="2733919"/>
                                </a:lnTo>
                                <a:lnTo>
                                  <a:pt x="3048000" y="2809857"/>
                                </a:lnTo>
                                <a:lnTo>
                                  <a:pt x="0" y="2809857"/>
                                </a:lnTo>
                                <a:lnTo>
                                  <a:pt x="0" y="0"/>
                                </a:lnTo>
                                <a:close/>
                              </a:path>
                            </a:pathLst>
                          </a:custGeom>
                          <a:solidFill>
                            <a:srgbClr val="FFFFFF"/>
                          </a:solidFill>
                          <a:ln w="0" cap="flat">
                            <a:noFill/>
                            <a:miter lim="127000"/>
                          </a:ln>
                          <a:effectLst/>
                        </wps:spPr>
                        <wps:bodyPr/>
                      </wps:wsp>
                      <wps:wsp>
                        <wps:cNvPr id="19" name="Shape 24"/>
                        <wps:cNvSpPr/>
                        <wps:spPr>
                          <a:xfrm>
                            <a:off x="3899477" y="2254631"/>
                            <a:ext cx="3048000" cy="2809857"/>
                          </a:xfrm>
                          <a:custGeom>
                            <a:avLst/>
                            <a:gdLst/>
                            <a:ahLst/>
                            <a:cxnLst/>
                            <a:rect l="0" t="0" r="0" b="0"/>
                            <a:pathLst>
                              <a:path w="3048000" h="2809857">
                                <a:moveTo>
                                  <a:pt x="0" y="0"/>
                                </a:moveTo>
                                <a:lnTo>
                                  <a:pt x="2868450" y="0"/>
                                </a:lnTo>
                                <a:lnTo>
                                  <a:pt x="3048000" y="0"/>
                                </a:lnTo>
                                <a:lnTo>
                                  <a:pt x="3048000" y="2809857"/>
                                </a:lnTo>
                                <a:lnTo>
                                  <a:pt x="0" y="2809857"/>
                                </a:lnTo>
                                <a:lnTo>
                                  <a:pt x="0" y="2733919"/>
                                </a:lnTo>
                                <a:lnTo>
                                  <a:pt x="2868450" y="2733919"/>
                                </a:lnTo>
                                <a:lnTo>
                                  <a:pt x="2868450" y="2733619"/>
                                </a:lnTo>
                                <a:lnTo>
                                  <a:pt x="2971691" y="2733619"/>
                                </a:lnTo>
                                <a:lnTo>
                                  <a:pt x="2971691" y="179083"/>
                                </a:lnTo>
                                <a:lnTo>
                                  <a:pt x="2971691" y="76237"/>
                                </a:lnTo>
                                <a:lnTo>
                                  <a:pt x="0" y="76237"/>
                                </a:lnTo>
                                <a:lnTo>
                                  <a:pt x="0" y="0"/>
                                </a:lnTo>
                                <a:close/>
                              </a:path>
                            </a:pathLst>
                          </a:custGeom>
                          <a:solidFill>
                            <a:srgbClr val="FFFFFF"/>
                          </a:solidFill>
                          <a:ln w="0" cap="flat">
                            <a:noFill/>
                            <a:miter lim="127000"/>
                          </a:ln>
                          <a:effectLst/>
                        </wps:spPr>
                        <wps:bodyPr/>
                      </wps:wsp>
                      <wps:wsp>
                        <wps:cNvPr id="20" name="Shape 25"/>
                        <wps:cNvSpPr/>
                        <wps:spPr>
                          <a:xfrm>
                            <a:off x="927786" y="2330869"/>
                            <a:ext cx="5943383" cy="2657681"/>
                          </a:xfrm>
                          <a:custGeom>
                            <a:avLst/>
                            <a:gdLst/>
                            <a:ahLst/>
                            <a:cxnLst/>
                            <a:rect l="0" t="0" r="0" b="0"/>
                            <a:pathLst>
                              <a:path w="5943383" h="2657681">
                                <a:moveTo>
                                  <a:pt x="0" y="0"/>
                                </a:moveTo>
                                <a:lnTo>
                                  <a:pt x="5839543" y="0"/>
                                </a:lnTo>
                                <a:lnTo>
                                  <a:pt x="5943383" y="0"/>
                                </a:lnTo>
                                <a:lnTo>
                                  <a:pt x="5943383" y="2657382"/>
                                </a:lnTo>
                                <a:lnTo>
                                  <a:pt x="5840142" y="2657382"/>
                                </a:lnTo>
                                <a:lnTo>
                                  <a:pt x="5840142" y="2657681"/>
                                </a:lnTo>
                                <a:lnTo>
                                  <a:pt x="102942" y="2657681"/>
                                </a:lnTo>
                                <a:lnTo>
                                  <a:pt x="102942" y="2657382"/>
                                </a:lnTo>
                                <a:lnTo>
                                  <a:pt x="0" y="2657382"/>
                                </a:lnTo>
                                <a:lnTo>
                                  <a:pt x="0" y="0"/>
                                </a:lnTo>
                                <a:close/>
                              </a:path>
                            </a:pathLst>
                          </a:custGeom>
                          <a:solidFill>
                            <a:srgbClr val="23667A"/>
                          </a:solidFill>
                          <a:ln w="0" cap="flat">
                            <a:noFill/>
                            <a:miter lim="127000"/>
                          </a:ln>
                          <a:effectLst/>
                        </wps:spPr>
                        <wps:bodyPr/>
                      </wps:wsp>
                      <wps:wsp>
                        <wps:cNvPr id="21" name="Rectangle 21"/>
                        <wps:cNvSpPr/>
                        <wps:spPr>
                          <a:xfrm>
                            <a:off x="2868997" y="2750487"/>
                            <a:ext cx="2455486" cy="1402173"/>
                          </a:xfrm>
                          <a:prstGeom prst="rect">
                            <a:avLst/>
                          </a:prstGeom>
                          <a:ln>
                            <a:noFill/>
                          </a:ln>
                        </wps:spPr>
                        <wps:txbx>
                          <w:txbxContent>
                            <w:p w14:paraId="0B5A0532" w14:textId="77777777" w:rsidR="00262426" w:rsidRDefault="00262426" w:rsidP="00262426">
                              <w:r>
                                <w:rPr>
                                  <w:rFonts w:ascii="Calibri" w:eastAsia="Calibri" w:hAnsi="Calibri" w:cs="Calibri"/>
                                  <w:b/>
                                  <w:color w:val="FFFFFF"/>
                                  <w:spacing w:val="-13"/>
                                  <w:w w:val="130"/>
                                  <w:sz w:val="133"/>
                                </w:rPr>
                                <w:t>TAG</w:t>
                              </w:r>
                            </w:p>
                          </w:txbxContent>
                        </wps:txbx>
                        <wps:bodyPr horzOverflow="overflow" vert="horz" lIns="0" tIns="0" rIns="0" bIns="0" rtlCol="0">
                          <a:noAutofit/>
                        </wps:bodyPr>
                      </wps:wsp>
                      <wps:wsp>
                        <wps:cNvPr id="22" name="Rectangle 22"/>
                        <wps:cNvSpPr/>
                        <wps:spPr>
                          <a:xfrm>
                            <a:off x="4706752" y="2750487"/>
                            <a:ext cx="306234" cy="1402173"/>
                          </a:xfrm>
                          <a:prstGeom prst="rect">
                            <a:avLst/>
                          </a:prstGeom>
                          <a:ln>
                            <a:noFill/>
                          </a:ln>
                        </wps:spPr>
                        <wps:txbx>
                          <w:txbxContent>
                            <w:p w14:paraId="0E3F3B4D" w14:textId="77777777" w:rsidR="00262426" w:rsidRDefault="00262426" w:rsidP="00262426">
                              <w:r>
                                <w:rPr>
                                  <w:rFonts w:ascii="Calibri" w:eastAsia="Calibri" w:hAnsi="Calibri" w:cs="Calibri"/>
                                  <w:b/>
                                  <w:color w:val="FFFFFF"/>
                                  <w:sz w:val="133"/>
                                </w:rPr>
                                <w:t xml:space="preserve"> </w:t>
                              </w:r>
                            </w:p>
                          </w:txbxContent>
                        </wps:txbx>
                        <wps:bodyPr horzOverflow="overflow" vert="horz" lIns="0" tIns="0" rIns="0" bIns="0" rtlCol="0">
                          <a:noAutofit/>
                        </wps:bodyPr>
                      </wps:wsp>
                      <wps:wsp>
                        <wps:cNvPr id="23" name="Rectangle 23"/>
                        <wps:cNvSpPr/>
                        <wps:spPr>
                          <a:xfrm>
                            <a:off x="2818804" y="3682385"/>
                            <a:ext cx="2883990" cy="1402173"/>
                          </a:xfrm>
                          <a:prstGeom prst="rect">
                            <a:avLst/>
                          </a:prstGeom>
                          <a:ln>
                            <a:noFill/>
                          </a:ln>
                        </wps:spPr>
                        <wps:txbx>
                          <w:txbxContent>
                            <w:p w14:paraId="6FE6812B" w14:textId="77777777" w:rsidR="00262426" w:rsidRDefault="00262426" w:rsidP="00262426">
                              <w:r>
                                <w:rPr>
                                  <w:rFonts w:ascii="Calibri" w:eastAsia="Calibri" w:hAnsi="Calibri" w:cs="Calibri"/>
                                  <w:b/>
                                  <w:color w:val="FFFFFF"/>
                                  <w:spacing w:val="-13"/>
                                  <w:w w:val="133"/>
                                  <w:sz w:val="133"/>
                                </w:rPr>
                                <w:t>SALE</w:t>
                              </w:r>
                            </w:p>
                          </w:txbxContent>
                        </wps:txbx>
                        <wps:bodyPr horzOverflow="overflow" vert="horz" lIns="0" tIns="0" rIns="0" bIns="0" rtlCol="0">
                          <a:noAutofit/>
                        </wps:bodyPr>
                      </wps:wsp>
                      <wps:wsp>
                        <wps:cNvPr id="24" name="Rectangle 24"/>
                        <wps:cNvSpPr/>
                        <wps:spPr>
                          <a:xfrm>
                            <a:off x="1344032" y="1576804"/>
                            <a:ext cx="6729965" cy="273129"/>
                          </a:xfrm>
                          <a:prstGeom prst="rect">
                            <a:avLst/>
                          </a:prstGeom>
                          <a:ln>
                            <a:noFill/>
                          </a:ln>
                        </wps:spPr>
                        <wps:txbx>
                          <w:txbxContent>
                            <w:p w14:paraId="1CE17EE7" w14:textId="77777777" w:rsidR="00262426" w:rsidRDefault="00262426" w:rsidP="00262426">
                              <w:r>
                                <w:rPr>
                                  <w:rFonts w:ascii="Calibri" w:eastAsia="Calibri" w:hAnsi="Calibri" w:cs="Calibri"/>
                                  <w:color w:val="FFFFFF"/>
                                  <w:spacing w:val="60"/>
                                  <w:w w:val="109"/>
                                  <w:sz w:val="33"/>
                                </w:rPr>
                                <w:t>ROC</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SALT</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CENTER</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AND</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OPEN</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ARMS</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MCC</w:t>
                              </w:r>
                            </w:p>
                          </w:txbxContent>
                        </wps:txbx>
                        <wps:bodyPr horzOverflow="overflow" vert="horz" lIns="0" tIns="0" rIns="0" bIns="0" rtlCol="0">
                          <a:noAutofit/>
                        </wps:bodyPr>
                      </wps:wsp>
                      <wps:wsp>
                        <wps:cNvPr id="25" name="Rectangle 25"/>
                        <wps:cNvSpPr/>
                        <wps:spPr>
                          <a:xfrm>
                            <a:off x="2949861" y="1868021"/>
                            <a:ext cx="2458303" cy="273130"/>
                          </a:xfrm>
                          <a:prstGeom prst="rect">
                            <a:avLst/>
                          </a:prstGeom>
                          <a:ln>
                            <a:noFill/>
                          </a:ln>
                        </wps:spPr>
                        <wps:txbx>
                          <w:txbxContent>
                            <w:p w14:paraId="2A0E133F" w14:textId="77777777" w:rsidR="00262426" w:rsidRDefault="00262426" w:rsidP="00262426">
                              <w:r>
                                <w:rPr>
                                  <w:rFonts w:ascii="Calibri" w:eastAsia="Calibri" w:hAnsi="Calibri" w:cs="Calibri"/>
                                  <w:color w:val="FFFFFF"/>
                                  <w:spacing w:val="74"/>
                                  <w:w w:val="107"/>
                                  <w:sz w:val="33"/>
                                </w:rPr>
                                <w:t xml:space="preserve"> </w:t>
                              </w:r>
                              <w:r>
                                <w:rPr>
                                  <w:rFonts w:ascii="Calibri" w:eastAsia="Calibri" w:hAnsi="Calibri" w:cs="Calibri"/>
                                  <w:color w:val="FFFFFF"/>
                                  <w:spacing w:val="60"/>
                                  <w:w w:val="107"/>
                                  <w:sz w:val="33"/>
                                </w:rPr>
                                <w:t>ARE</w:t>
                              </w:r>
                              <w:r>
                                <w:rPr>
                                  <w:rFonts w:ascii="Calibri" w:eastAsia="Calibri" w:hAnsi="Calibri" w:cs="Calibri"/>
                                  <w:color w:val="FFFFFF"/>
                                  <w:spacing w:val="74"/>
                                  <w:w w:val="107"/>
                                  <w:sz w:val="33"/>
                                </w:rPr>
                                <w:t xml:space="preserve"> </w:t>
                              </w:r>
                              <w:r>
                                <w:rPr>
                                  <w:rFonts w:ascii="Calibri" w:eastAsia="Calibri" w:hAnsi="Calibri" w:cs="Calibri"/>
                                  <w:color w:val="FFFFFF"/>
                                  <w:spacing w:val="60"/>
                                  <w:w w:val="107"/>
                                  <w:sz w:val="33"/>
                                </w:rPr>
                                <w:t>HAVING</w:t>
                              </w:r>
                              <w:r>
                                <w:rPr>
                                  <w:rFonts w:ascii="Calibri" w:eastAsia="Calibri" w:hAnsi="Calibri" w:cs="Calibri"/>
                                  <w:color w:val="FFFFFF"/>
                                  <w:spacing w:val="74"/>
                                  <w:w w:val="107"/>
                                  <w:sz w:val="33"/>
                                </w:rPr>
                                <w:t xml:space="preserve"> </w:t>
                              </w:r>
                              <w:r>
                                <w:rPr>
                                  <w:rFonts w:ascii="Calibri" w:eastAsia="Calibri" w:hAnsi="Calibri" w:cs="Calibri"/>
                                  <w:color w:val="FFFFFF"/>
                                  <w:spacing w:val="60"/>
                                  <w:w w:val="107"/>
                                  <w:sz w:val="33"/>
                                </w:rPr>
                                <w:t>A</w:t>
                              </w:r>
                            </w:p>
                          </w:txbxContent>
                        </wps:txbx>
                        <wps:bodyPr horzOverflow="overflow" vert="horz" lIns="0" tIns="0" rIns="0" bIns="0" rtlCol="0">
                          <a:noAutofit/>
                        </wps:bodyPr>
                      </wps:wsp>
                      <wps:wsp>
                        <wps:cNvPr id="26" name="Rectangle 26"/>
                        <wps:cNvSpPr/>
                        <wps:spPr>
                          <a:xfrm>
                            <a:off x="1087023" y="5758286"/>
                            <a:ext cx="7478217" cy="490764"/>
                          </a:xfrm>
                          <a:prstGeom prst="rect">
                            <a:avLst/>
                          </a:prstGeom>
                          <a:ln>
                            <a:noFill/>
                          </a:ln>
                        </wps:spPr>
                        <wps:txbx>
                          <w:txbxContent>
                            <w:p w14:paraId="52C8327D" w14:textId="77777777" w:rsidR="00262426" w:rsidRDefault="00262426" w:rsidP="00262426">
                              <w:r>
                                <w:rPr>
                                  <w:rFonts w:ascii="Calibri" w:eastAsia="Calibri" w:hAnsi="Calibri" w:cs="Calibri"/>
                                  <w:color w:val="FFFFFF"/>
                                  <w:spacing w:val="12"/>
                                  <w:w w:val="115"/>
                                  <w:sz w:val="58"/>
                                </w:rPr>
                                <w:t>Friday</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&amp;</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Saturday,</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March</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29-30</w:t>
                              </w:r>
                            </w:p>
                          </w:txbxContent>
                        </wps:txbx>
                        <wps:bodyPr horzOverflow="overflow" vert="horz" lIns="0" tIns="0" rIns="0" bIns="0" rtlCol="0">
                          <a:noAutofit/>
                        </wps:bodyPr>
                      </wps:wsp>
                      <wps:wsp>
                        <wps:cNvPr id="27" name="Rectangle 27"/>
                        <wps:cNvSpPr/>
                        <wps:spPr>
                          <a:xfrm>
                            <a:off x="1123773" y="8242725"/>
                            <a:ext cx="7237756" cy="239002"/>
                          </a:xfrm>
                          <a:prstGeom prst="rect">
                            <a:avLst/>
                          </a:prstGeom>
                          <a:ln>
                            <a:noFill/>
                          </a:ln>
                        </wps:spPr>
                        <wps:txbx>
                          <w:txbxContent>
                            <w:p w14:paraId="4205B20F" w14:textId="77777777" w:rsidR="00262426" w:rsidRDefault="00262426" w:rsidP="00262426">
                              <w:r>
                                <w:rPr>
                                  <w:rFonts w:ascii="Calibri" w:eastAsia="Calibri" w:hAnsi="Calibri" w:cs="Calibri"/>
                                  <w:color w:val="FFFFFF"/>
                                  <w:spacing w:val="52"/>
                                  <w:w w:val="106"/>
                                  <w:sz w:val="29"/>
                                </w:rPr>
                                <w:t>HOUSEHOLD</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AND</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OFFICE</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FURNITURE,</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HOUSEHOLD</w:t>
                              </w:r>
                            </w:p>
                          </w:txbxContent>
                        </wps:txbx>
                        <wps:bodyPr horzOverflow="overflow" vert="horz" lIns="0" tIns="0" rIns="0" bIns="0" rtlCol="0">
                          <a:noAutofit/>
                        </wps:bodyPr>
                      </wps:wsp>
                      <wps:wsp>
                        <wps:cNvPr id="28" name="Rectangle 28"/>
                        <wps:cNvSpPr/>
                        <wps:spPr>
                          <a:xfrm>
                            <a:off x="6598813" y="8242725"/>
                            <a:ext cx="66254" cy="239002"/>
                          </a:xfrm>
                          <a:prstGeom prst="rect">
                            <a:avLst/>
                          </a:prstGeom>
                          <a:ln>
                            <a:noFill/>
                          </a:ln>
                        </wps:spPr>
                        <wps:txbx>
                          <w:txbxContent>
                            <w:p w14:paraId="0352A068" w14:textId="77777777" w:rsidR="00262426" w:rsidRDefault="00262426" w:rsidP="00262426">
                              <w:r>
                                <w:rPr>
                                  <w:rFonts w:ascii="Calibri" w:eastAsia="Calibri" w:hAnsi="Calibri" w:cs="Calibri"/>
                                  <w:color w:val="FFFFFF"/>
                                  <w:sz w:val="29"/>
                                </w:rPr>
                                <w:t xml:space="preserve"> </w:t>
                              </w:r>
                            </w:p>
                          </w:txbxContent>
                        </wps:txbx>
                        <wps:bodyPr horzOverflow="overflow" vert="horz" lIns="0" tIns="0" rIns="0" bIns="0" rtlCol="0">
                          <a:noAutofit/>
                        </wps:bodyPr>
                      </wps:wsp>
                      <wps:wsp>
                        <wps:cNvPr id="41" name="Rectangle 41"/>
                        <wps:cNvSpPr/>
                        <wps:spPr>
                          <a:xfrm>
                            <a:off x="1295704" y="8498101"/>
                            <a:ext cx="6780435" cy="239002"/>
                          </a:xfrm>
                          <a:prstGeom prst="rect">
                            <a:avLst/>
                          </a:prstGeom>
                          <a:ln>
                            <a:noFill/>
                          </a:ln>
                        </wps:spPr>
                        <wps:txbx>
                          <w:txbxContent>
                            <w:p w14:paraId="24C5488C" w14:textId="77777777" w:rsidR="00262426" w:rsidRDefault="00262426" w:rsidP="00262426">
                              <w:r>
                                <w:rPr>
                                  <w:rFonts w:ascii="Calibri" w:eastAsia="Calibri" w:hAnsi="Calibri" w:cs="Calibri"/>
                                  <w:color w:val="FFFFFF"/>
                                  <w:spacing w:val="52"/>
                                  <w:w w:val="106"/>
                                  <w:sz w:val="29"/>
                                </w:rPr>
                                <w:t>ITEMS,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CDS,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BOOKS,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TOYS,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RANDOM</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TRINKETS,</w:t>
                              </w:r>
                            </w:p>
                          </w:txbxContent>
                        </wps:txbx>
                        <wps:bodyPr horzOverflow="overflow" vert="horz" lIns="0" tIns="0" rIns="0" bIns="0" rtlCol="0">
                          <a:noAutofit/>
                        </wps:bodyPr>
                      </wps:wsp>
                      <wps:wsp>
                        <wps:cNvPr id="42" name="Rectangle 42"/>
                        <wps:cNvSpPr/>
                        <wps:spPr>
                          <a:xfrm>
                            <a:off x="6426952" y="8498101"/>
                            <a:ext cx="66253" cy="239002"/>
                          </a:xfrm>
                          <a:prstGeom prst="rect">
                            <a:avLst/>
                          </a:prstGeom>
                          <a:ln>
                            <a:noFill/>
                          </a:ln>
                        </wps:spPr>
                        <wps:txbx>
                          <w:txbxContent>
                            <w:p w14:paraId="365F2E93" w14:textId="77777777" w:rsidR="00262426" w:rsidRDefault="00262426" w:rsidP="00262426">
                              <w:r>
                                <w:rPr>
                                  <w:rFonts w:ascii="Calibri" w:eastAsia="Calibri" w:hAnsi="Calibri" w:cs="Calibri"/>
                                  <w:color w:val="FFFFFF"/>
                                  <w:sz w:val="29"/>
                                </w:rPr>
                                <w:t xml:space="preserve"> </w:t>
                              </w:r>
                            </w:p>
                          </w:txbxContent>
                        </wps:txbx>
                        <wps:bodyPr horzOverflow="overflow" vert="horz" lIns="0" tIns="0" rIns="0" bIns="0" rtlCol="0">
                          <a:noAutofit/>
                        </wps:bodyPr>
                      </wps:wsp>
                      <wps:wsp>
                        <wps:cNvPr id="43" name="Rectangle 43"/>
                        <wps:cNvSpPr/>
                        <wps:spPr>
                          <a:xfrm>
                            <a:off x="2818788" y="8753476"/>
                            <a:ext cx="2839404" cy="239003"/>
                          </a:xfrm>
                          <a:prstGeom prst="rect">
                            <a:avLst/>
                          </a:prstGeom>
                          <a:ln>
                            <a:noFill/>
                          </a:ln>
                        </wps:spPr>
                        <wps:txbx>
                          <w:txbxContent>
                            <w:p w14:paraId="6AB6A441" w14:textId="77777777" w:rsidR="00262426" w:rsidRDefault="00262426" w:rsidP="00262426">
                              <w:r>
                                <w:rPr>
                                  <w:rFonts w:ascii="Calibri" w:eastAsia="Calibri" w:hAnsi="Calibri" w:cs="Calibri"/>
                                  <w:color w:val="FFFFFF"/>
                                  <w:spacing w:val="52"/>
                                  <w:w w:val="107"/>
                                  <w:sz w:val="29"/>
                                </w:rPr>
                                <w:t>DECOR,</w:t>
                              </w:r>
                              <w:r>
                                <w:rPr>
                                  <w:rFonts w:ascii="Calibri" w:eastAsia="Calibri" w:hAnsi="Calibri" w:cs="Calibri"/>
                                  <w:color w:val="FFFFFF"/>
                                  <w:spacing w:val="65"/>
                                  <w:w w:val="107"/>
                                  <w:sz w:val="29"/>
                                </w:rPr>
                                <w:t xml:space="preserve"> </w:t>
                              </w:r>
                              <w:r>
                                <w:rPr>
                                  <w:rFonts w:ascii="Calibri" w:eastAsia="Calibri" w:hAnsi="Calibri" w:cs="Calibri"/>
                                  <w:color w:val="FFFFFF"/>
                                  <w:spacing w:val="52"/>
                                  <w:w w:val="107"/>
                                  <w:sz w:val="29"/>
                                </w:rPr>
                                <w:t>AND</w:t>
                              </w:r>
                              <w:r>
                                <w:rPr>
                                  <w:rFonts w:ascii="Calibri" w:eastAsia="Calibri" w:hAnsi="Calibri" w:cs="Calibri"/>
                                  <w:color w:val="FFFFFF"/>
                                  <w:spacing w:val="65"/>
                                  <w:w w:val="107"/>
                                  <w:sz w:val="29"/>
                                </w:rPr>
                                <w:t xml:space="preserve"> </w:t>
                              </w:r>
                              <w:r>
                                <w:rPr>
                                  <w:rFonts w:ascii="Calibri" w:eastAsia="Calibri" w:hAnsi="Calibri" w:cs="Calibri"/>
                                  <w:color w:val="FFFFFF"/>
                                  <w:spacing w:val="52"/>
                                  <w:w w:val="107"/>
                                  <w:sz w:val="29"/>
                                </w:rPr>
                                <w:t>MORE!</w:t>
                              </w:r>
                            </w:p>
                          </w:txbxContent>
                        </wps:txbx>
                        <wps:bodyPr horzOverflow="overflow" vert="horz" lIns="0" tIns="0" rIns="0" bIns="0" rtlCol="0">
                          <a:noAutofit/>
                        </wps:bodyPr>
                      </wps:wsp>
                      <wps:wsp>
                        <wps:cNvPr id="44" name="Rectangle 44"/>
                        <wps:cNvSpPr/>
                        <wps:spPr>
                          <a:xfrm>
                            <a:off x="2709910" y="6365798"/>
                            <a:ext cx="3161202" cy="358504"/>
                          </a:xfrm>
                          <a:prstGeom prst="rect">
                            <a:avLst/>
                          </a:prstGeom>
                          <a:ln>
                            <a:noFill/>
                          </a:ln>
                        </wps:spPr>
                        <wps:txbx>
                          <w:txbxContent>
                            <w:p w14:paraId="4E0BDB34" w14:textId="77777777" w:rsidR="00262426" w:rsidRDefault="00262426" w:rsidP="00262426">
                              <w:r>
                                <w:rPr>
                                  <w:rFonts w:ascii="Calibri" w:eastAsia="Calibri" w:hAnsi="Calibri" w:cs="Calibri"/>
                                  <w:color w:val="FFFFFF"/>
                                  <w:spacing w:val="30"/>
                                  <w:w w:val="111"/>
                                  <w:sz w:val="44"/>
                                </w:rPr>
                                <w:t>ROC</w:t>
                              </w:r>
                              <w:r>
                                <w:rPr>
                                  <w:rFonts w:ascii="Calibri" w:eastAsia="Calibri" w:hAnsi="Calibri" w:cs="Calibri"/>
                                  <w:color w:val="FFFFFF"/>
                                  <w:spacing w:val="50"/>
                                  <w:w w:val="111"/>
                                  <w:sz w:val="44"/>
                                </w:rPr>
                                <w:t xml:space="preserve"> </w:t>
                              </w:r>
                              <w:r>
                                <w:rPr>
                                  <w:rFonts w:ascii="Calibri" w:eastAsia="Calibri" w:hAnsi="Calibri" w:cs="Calibri"/>
                                  <w:color w:val="FFFFFF"/>
                                  <w:spacing w:val="30"/>
                                  <w:w w:val="111"/>
                                  <w:sz w:val="44"/>
                                </w:rPr>
                                <w:t>SALT</w:t>
                              </w:r>
                              <w:r>
                                <w:rPr>
                                  <w:rFonts w:ascii="Calibri" w:eastAsia="Calibri" w:hAnsi="Calibri" w:cs="Calibri"/>
                                  <w:color w:val="FFFFFF"/>
                                  <w:spacing w:val="50"/>
                                  <w:w w:val="111"/>
                                  <w:sz w:val="44"/>
                                </w:rPr>
                                <w:t xml:space="preserve"> </w:t>
                              </w:r>
                              <w:r>
                                <w:rPr>
                                  <w:rFonts w:ascii="Calibri" w:eastAsia="Calibri" w:hAnsi="Calibri" w:cs="Calibri"/>
                                  <w:color w:val="FFFFFF"/>
                                  <w:spacing w:val="30"/>
                                  <w:w w:val="111"/>
                                  <w:sz w:val="44"/>
                                </w:rPr>
                                <w:t>Center</w:t>
                              </w:r>
                            </w:p>
                          </w:txbxContent>
                        </wps:txbx>
                        <wps:bodyPr horzOverflow="overflow" vert="horz" lIns="0" tIns="0" rIns="0" bIns="0" rtlCol="0">
                          <a:noAutofit/>
                        </wps:bodyPr>
                      </wps:wsp>
                      <wps:wsp>
                        <wps:cNvPr id="45" name="Rectangle 45"/>
                        <wps:cNvSpPr/>
                        <wps:spPr>
                          <a:xfrm>
                            <a:off x="2156736" y="6751101"/>
                            <a:ext cx="407812" cy="358504"/>
                          </a:xfrm>
                          <a:prstGeom prst="rect">
                            <a:avLst/>
                          </a:prstGeom>
                          <a:ln>
                            <a:noFill/>
                          </a:ln>
                        </wps:spPr>
                        <wps:txbx>
                          <w:txbxContent>
                            <w:p w14:paraId="6DD36C0E" w14:textId="77777777" w:rsidR="00262426" w:rsidRDefault="00262426" w:rsidP="00262426">
                              <w:r>
                                <w:rPr>
                                  <w:rFonts w:ascii="Calibri" w:eastAsia="Calibri" w:hAnsi="Calibri" w:cs="Calibri"/>
                                  <w:color w:val="FFFFFF"/>
                                  <w:spacing w:val="30"/>
                                  <w:w w:val="102"/>
                                  <w:sz w:val="44"/>
                                </w:rPr>
                                <w:t>68</w:t>
                              </w:r>
                            </w:p>
                          </w:txbxContent>
                        </wps:txbx>
                        <wps:bodyPr horzOverflow="overflow" vert="horz" lIns="0" tIns="0" rIns="0" bIns="0" rtlCol="0">
                          <a:noAutofit/>
                        </wps:bodyPr>
                      </wps:wsp>
                      <wps:wsp>
                        <wps:cNvPr id="46" name="Rectangle 46"/>
                        <wps:cNvSpPr/>
                        <wps:spPr>
                          <a:xfrm>
                            <a:off x="2482724" y="6751101"/>
                            <a:ext cx="4059992" cy="358504"/>
                          </a:xfrm>
                          <a:prstGeom prst="rect">
                            <a:avLst/>
                          </a:prstGeom>
                          <a:ln>
                            <a:noFill/>
                          </a:ln>
                        </wps:spPr>
                        <wps:txbx>
                          <w:txbxContent>
                            <w:p w14:paraId="0E31C13E" w14:textId="77777777" w:rsidR="00262426" w:rsidRDefault="00262426" w:rsidP="00262426">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Ashland</w:t>
                              </w:r>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St.</w:t>
                              </w:r>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(at</w:t>
                              </w:r>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Averill</w:t>
                              </w:r>
                            </w:p>
                          </w:txbxContent>
                        </wps:txbx>
                        <wps:bodyPr horzOverflow="overflow" vert="horz" lIns="0" tIns="0" rIns="0" bIns="0" rtlCol="0">
                          <a:noAutofit/>
                        </wps:bodyPr>
                      </wps:wsp>
                      <wps:wsp>
                        <wps:cNvPr id="47" name="Rectangle 47"/>
                        <wps:cNvSpPr/>
                        <wps:spPr>
                          <a:xfrm>
                            <a:off x="5554718" y="6751101"/>
                            <a:ext cx="113367" cy="358504"/>
                          </a:xfrm>
                          <a:prstGeom prst="rect">
                            <a:avLst/>
                          </a:prstGeom>
                          <a:ln>
                            <a:noFill/>
                          </a:ln>
                        </wps:spPr>
                        <wps:txbx>
                          <w:txbxContent>
                            <w:p w14:paraId="175F68C0" w14:textId="77777777" w:rsidR="00262426" w:rsidRDefault="00262426" w:rsidP="00262426">
                              <w:r>
                                <w:rPr>
                                  <w:rFonts w:ascii="Calibri" w:eastAsia="Calibri" w:hAnsi="Calibri" w:cs="Calibri"/>
                                  <w:color w:val="FFFFFF"/>
                                  <w:w w:val="103"/>
                                  <w:sz w:val="44"/>
                                </w:rPr>
                                <w:t>)</w:t>
                              </w:r>
                            </w:p>
                          </w:txbxContent>
                        </wps:txbx>
                        <wps:bodyPr horzOverflow="overflow" vert="horz" lIns="0" tIns="0" rIns="0" bIns="0" rtlCol="0">
                          <a:noAutofit/>
                        </wps:bodyPr>
                      </wps:wsp>
                      <wps:wsp>
                        <wps:cNvPr id="48" name="Rectangle 48"/>
                        <wps:cNvSpPr/>
                        <wps:spPr>
                          <a:xfrm>
                            <a:off x="2521318" y="7136406"/>
                            <a:ext cx="3662865" cy="358504"/>
                          </a:xfrm>
                          <a:prstGeom prst="rect">
                            <a:avLst/>
                          </a:prstGeom>
                          <a:ln>
                            <a:noFill/>
                          </a:ln>
                        </wps:spPr>
                        <wps:txbx>
                          <w:txbxContent>
                            <w:p w14:paraId="0376B81E" w14:textId="77777777" w:rsidR="00262426" w:rsidRDefault="00262426" w:rsidP="00262426">
                              <w:r>
                                <w:rPr>
                                  <w:rFonts w:ascii="Calibri" w:eastAsia="Calibri" w:hAnsi="Calibri" w:cs="Calibri"/>
                                  <w:color w:val="FFFFFF"/>
                                  <w:spacing w:val="30"/>
                                  <w:w w:val="102"/>
                                  <w:sz w:val="44"/>
                                </w:rPr>
                                <w:t>Rochester,</w:t>
                              </w:r>
                              <w:r>
                                <w:rPr>
                                  <w:rFonts w:ascii="Calibri" w:eastAsia="Calibri" w:hAnsi="Calibri" w:cs="Calibri"/>
                                  <w:color w:val="FFFFFF"/>
                                  <w:spacing w:val="50"/>
                                  <w:w w:val="102"/>
                                  <w:sz w:val="44"/>
                                </w:rPr>
                                <w:t xml:space="preserve"> </w:t>
                              </w:r>
                              <w:r>
                                <w:rPr>
                                  <w:rFonts w:ascii="Calibri" w:eastAsia="Calibri" w:hAnsi="Calibri" w:cs="Calibri"/>
                                  <w:color w:val="FFFFFF"/>
                                  <w:spacing w:val="30"/>
                                  <w:w w:val="102"/>
                                  <w:sz w:val="44"/>
                                </w:rPr>
                                <w:t>NY</w:t>
                              </w:r>
                              <w:r>
                                <w:rPr>
                                  <w:rFonts w:ascii="Calibri" w:eastAsia="Calibri" w:hAnsi="Calibri" w:cs="Calibri"/>
                                  <w:color w:val="FFFFFF"/>
                                  <w:spacing w:val="50"/>
                                  <w:w w:val="102"/>
                                  <w:sz w:val="44"/>
                                </w:rPr>
                                <w:t xml:space="preserve"> </w:t>
                              </w:r>
                              <w:r>
                                <w:rPr>
                                  <w:rFonts w:ascii="Calibri" w:eastAsia="Calibri" w:hAnsi="Calibri" w:cs="Calibri"/>
                                  <w:color w:val="FFFFFF"/>
                                  <w:spacing w:val="30"/>
                                  <w:w w:val="102"/>
                                  <w:sz w:val="44"/>
                                </w:rPr>
                                <w:t>14607</w:t>
                              </w:r>
                            </w:p>
                          </w:txbxContent>
                        </wps:txbx>
                        <wps:bodyPr horzOverflow="overflow" vert="horz" lIns="0" tIns="0" rIns="0" bIns="0" rtlCol="0">
                          <a:noAutofit/>
                        </wps:bodyPr>
                      </wps:wsp>
                      <wps:wsp>
                        <wps:cNvPr id="49" name="Rectangle 49"/>
                        <wps:cNvSpPr/>
                        <wps:spPr>
                          <a:xfrm>
                            <a:off x="3263504" y="7521710"/>
                            <a:ext cx="193606" cy="358503"/>
                          </a:xfrm>
                          <a:prstGeom prst="rect">
                            <a:avLst/>
                          </a:prstGeom>
                          <a:ln>
                            <a:noFill/>
                          </a:ln>
                        </wps:spPr>
                        <wps:txbx>
                          <w:txbxContent>
                            <w:p w14:paraId="21D24DB3" w14:textId="77777777" w:rsidR="00262426" w:rsidRDefault="00262426" w:rsidP="00262426">
                              <w:r>
                                <w:rPr>
                                  <w:rFonts w:ascii="Calibri" w:eastAsia="Calibri" w:hAnsi="Calibri" w:cs="Calibri"/>
                                  <w:color w:val="FFFFFF"/>
                                  <w:w w:val="103"/>
                                  <w:sz w:val="44"/>
                                </w:rPr>
                                <w:t>8</w:t>
                              </w:r>
                            </w:p>
                          </w:txbxContent>
                        </wps:txbx>
                        <wps:bodyPr horzOverflow="overflow" vert="horz" lIns="0" tIns="0" rIns="0" bIns="0" rtlCol="0">
                          <a:noAutofit/>
                        </wps:bodyPr>
                      </wps:wsp>
                      <wps:wsp>
                        <wps:cNvPr id="50" name="Rectangle 50"/>
                        <wps:cNvSpPr/>
                        <wps:spPr>
                          <a:xfrm>
                            <a:off x="3428436" y="7521710"/>
                            <a:ext cx="1469277" cy="358503"/>
                          </a:xfrm>
                          <a:prstGeom prst="rect">
                            <a:avLst/>
                          </a:prstGeom>
                          <a:ln>
                            <a:noFill/>
                          </a:ln>
                        </wps:spPr>
                        <wps:txbx>
                          <w:txbxContent>
                            <w:p w14:paraId="1B993B0E" w14:textId="77777777" w:rsidR="00262426" w:rsidRDefault="00262426" w:rsidP="00262426">
                              <w:r>
                                <w:rPr>
                                  <w:rFonts w:ascii="Calibri" w:eastAsia="Calibri" w:hAnsi="Calibri" w:cs="Calibri"/>
                                  <w:color w:val="FFFFFF"/>
                                  <w:spacing w:val="30"/>
                                  <w:w w:val="101"/>
                                  <w:sz w:val="44"/>
                                </w:rPr>
                                <w:t>AM-3PM</w:t>
                              </w:r>
                            </w:p>
                          </w:txbxContent>
                        </wps:txbx>
                        <wps:bodyPr horzOverflow="overflow" vert="horz" lIns="0" tIns="0" rIns="0" bIns="0" rtlCol="0">
                          <a:noAutofit/>
                        </wps:bodyPr>
                      </wps:wsp>
                    </wpg:wgp>
                  </a:graphicData>
                </a:graphic>
              </wp:anchor>
            </w:drawing>
          </mc:Choice>
          <mc:Fallback>
            <w:pict>
              <v:group w14:anchorId="57F28757" id="Group 1" o:spid="_x0000_s1039" style="position:absolute;left:0;text-align:left;margin-left:0;margin-top:0;width:612pt;height:11in;z-index:25166848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ekmgsAAN9gAAAOAAAAZHJzL2Uyb0RvYy54bWzsXduO2zgSfV9g/8Hw+6bFm0g10hkMcsMC&#10;i53BzOwHOG6724BtGbKT7tmv30NSRVGKbEtOosaOPA+R2i5TJVadurHIef3T82Y9+bIo9qt8ezdl&#10;r5LpZLGd5/er7cPd9D9/fPiHmU72h9n2frbOt4u76Z+L/fSnN3//2+un3e2C54/5+n5RTDDIdn/7&#10;tLubPh4Ou9ubm/38cbGZ7V/lu8UWXy7zYjM74M/i4ea+mD1h9M36hidJevOUF/e7Ip8v9nt8+s5/&#10;OX3jxl8uF/PDL8vlfnGYrO+m4O3g/i3cv5/svzdvXs9uH4rZ7nE1L9mYXcDFZrba4qFhqHezw2zy&#10;uVh9NdRmNS/yfb48vJrnm5t8uVzNF+4d8DYsabzNxyL/vHPv8nD79LAL04SpbczTxcPO//3l12Ky&#10;uofsppPtbAMRuadOmJ2ap93DLSg+Frvfd78W5QcP/i/7ts/LYmOveI/Js5vUP8OkLp4Pkzk+1Fpz&#10;mWDu5/iOJYky9i837/NHCOerH84f35/76Q09+sZyGBh62kGJ9tU87b9tnn5/nO0Wbvr3dhbKeeI0&#10;T+7rCTfaz5SjCdO0v91jxr55jsKLzm7nn/eHj4vczffsy7/2B6+693Q3e6S7+fOWbgsA4KTq72YH&#10;+zvLqL2dPEUCe4zkZQk2+ZfFH7kjPTSkBj6rb9fbmCrIn1QDtERB150bL6aMFeXoD6BUDZ06Q+r0&#10;LtDgxr7zm9fljZsH3Mczvc/Xq/sPq/Xavva+ePj0dl1MvsxgTVKVqvfvrezxkxrZemun0Wr8DBZt&#10;uZ4dnGnY5nYcJ7XN6gCrt15tMMNcJx4PGGa9tY9ZOLvlRQgFJ1Wyd5/y+z8dEN3n0HWL0QGUXtSV&#10;3lyg8jxNNEudWcErlghnMuWZkt44yEQpkYpySsm2xNL4oXofeIHeEyuXqz1jWooE3g8aKmWaGFm+&#10;F+k8Xb3uh4eDnGuRyfQ0vVd9YtMrIY1IVz+yp6xrPnR8ne8X/mffgAH17j3L+EgwAC31DtIb/uwC&#10;DBiAQBmn4RUGeKKk1ECYc5A604Y5lwJ7MDgGAi/W9pestGGAGZ4hXnHaTap1zAGEMa2trr0eKSpd&#10;Y4XtTqmkNS2n0dXCLj30+yDh/VvxVjqzOAJvoOpIgB7Aklg/hCipawSkhExTruwvKygEtbJQEBIe&#10;NnUULwGFwAugQKy0QoFcGFg+B4UwprXyGROZIpUhbaRrDAV6+nkrzwRTJnOWyUUTPg6rjxl7GuKX&#10;KK5YOJGNtacDaQMLZd7UEQuxMIRh3GTO7VeIkAgchETOYREh4SdSQ+Id3DkEXmyAVLLSigidqFRg&#10;YjogIowJ2ixJlX//o8rLFd5feb8jdCYFc/N9lF6kcLieE+K4A4qUEFqcHpi1vOMVRR1qGu0o0g0U&#10;uZiys0e5ooisxBVFjSx9VBkKss04Q2Eu0eiMoiiar/xPSGNdRJYoweXLRWSUUtuIrGSlzf9ELwLH&#10;cCwt0VkiOYqekZMiA07XMjWnx4KSHnveiUTljqPeqc4oPfX7BGGjUvysofguiOqs+EHH6wKOQJBl&#10;kpsyCOM8E8JQ5Dx4EMaIF4CAWLkcBGE0vLpWWSopuCRlpKuHAjcmlT6comefRwJNFQ111e/eSYat&#10;tNQsu7PBnRVcsNSoLLI2lWqjMom8A1+5/EKzTBpKSQdX7cCLzS9KVtpUW2I9SWe+tErKdczKhzHP&#10;mvmYUmqTcZoH0lu6llAQ2uikTC1q80Z0dK2l8lWOd9QrtL0ejXXFTn/shIVNX7dlaa9qlVJS8wz5&#10;CRSoUosKQJxzxZJyBUMlMJCaMsfBARR4AYCIlTYABboIFMcAFNPSmOdtvtVhlRI4SXvpWiKIZi7i&#10;giiuet5fzxsL034RobOPuOp5iWNo4/+bno9q8QFZbT0Wcn66s543077KkqcpM1kKS+9S3ZqjHtyS&#10;B15sqluy0mbJo5juRKobRmuxtGRxq6iGpUinQEnPPWXthREGDTCOvFYcoGHpGgdBTbdwNfb9jX1j&#10;MZr1W42WiWAof5RBTQj6KywILROZIbq1WEDWp/XLrUkHXmzGW7LShgWmmBLoRogrOseimjAmXs9I&#10;w84tI9B0gJxprDtkFOORftM11nNi9hSA2pimsa646I+LxtI0d7ams3O44iJS9L84LsYVNMGUxwUk&#10;FL5hlTrjIu5b0Gi2QUtPvXGD8wRr1wCf8xdSMYY/vN0bPHYKvFh/UbLS5i8CHYw6hSTH/EXGNJa0&#10;nWuhIU9ZdWS2toHPeqIu5D6KS+2y85miE01zxPL39RbjQkVj2Zn3W3bmWqbKNu5BGqicm0y7KKyK&#10;olTCleGUUSg0N/gnIFQfHBWBF5tRlKy0oSLQRSp2DBUxLY15ChZez7tQohMGaPCrc4wlhnNXtTta&#10;M405ISxfgXFxOwZrrCTzfivJRjGpfVboLKHvpalwIRJpbNN7mV0kmVHUvzk4LgIvLrvwrLTholum&#10;HUaL0EN6SFefIsSUOuWCJoCo6OqpdSoSn5X3oUUjuUh9angUOeiz5WVD1QXk2ZnR47e0w/eiN7Fi&#10;0HzQtZ5odaX8Mbbhg/uvjHf+6ltBIPF6KNlvsV2gP3WkxoGb1MgSa01FrKt1DJvulPwHAKYLaOP3&#10;uoT+nInC8htqkj4Y6GKjYnqYt8RvuDhqAWPy89bV+4GudE3hfZ+SzqjsDUo4dXvTr/ch41qbsmVF&#10;YEMWitsIUatYBEE52nnK3Tcc8XxqqLY3eCwSeLGxSMnK5bEINhpha51PT5p6WDc34blno5aY0nIo&#10;0BV1KuK3m32ZbV/HyJfQV8Igjunq/T9LOJKqMHxP8nPce6x34bseHRKP3wftHE3s+ueRRBe2I9MX&#10;qn7D1uXZ9mG9mPQsVll3lJUdG1wr5Boutq4gj5KMktYm2GIVkwlnSOK9FhPkd4XfbD2xN3dTu43a&#10;7eGlDahwJkRiAer37YYNvs7VYF+wra/5beD27vD86dnvtHf82I/8dt7JY1789xccorBc59g4jF3W&#10;7m5qz1XAw+2308n6n1tsZ4eeHeimoJtPdFMc1m9zd9CBZWqb//z5kC9XdqO4Y8U/rfxjuL3DqHl8&#10;LdJ+lRaJTiutSpy3iVQkSKHKJpyXkGhYgx6HROFUvgJpvxIBN8yYcgVSpIYL06woG7gv27P4UiAN&#10;K6rjEGlYUI7sbr/MjgmJ9TMPUmbjKIi3FmqlaKTLsKHTl32ww4q7OYa1HMTsVmuB45BoWAqNJNov&#10;dkZslRkc2WCjNwavCk9Zlyg8qREJBc+QqKBAcxiJhlWscUg0LOJFEu3XzYpSuk5QzbUSVRqLEwiD&#10;ahjV6HFFPOQxKrNEh3MohpFoiAvGIdGwABVJNESHnXbTM4bacbkIZbjkurmnXtvv7R5YtzQrsiSh&#10;lG0YiYa4YBwSDSsnkURDdNhJotgEbYztcgRGWyVqz00oY10+vDxDUDAKecqWfBSfwWZ2b57ACUe6&#10;DHUNHCpLGl401QiVBMVFw0s0BAXjkGhLOooSUh+JpjhxJivT0XaJAqEUFQ0vzxASjEOemOhmMoqq&#10;Zx952mRUY9+bs7gaJ9PoRlTEkYuiITbyoYMWjNBCUr7OOCTakovK4HY6+VAcqpdl5flUOIpE2e2C&#10;mMKqBogtkQzNVF6iQhmUCS3BYLloCAnGIdGWXNSfI9DZi3KmUl0eKoNaIJqCGl4Ue0KxUeLFBDqu&#10;cpHdBP6V0Q1+pxtEJVrjOKCOMPeIQFWW2X5+m7gMD1FfyhhNlV62pKL4rI8bVXYPoW0dOyZRxtCP&#10;VNYWXkCgIWwfh81tyUT9CYXdba7iOFHOC1QzkUrsd697UaSihiq6LyDRELaPQ6Kh86qqLfgDOzpL&#10;VPBU2FDHQhQLakz7sxuruIhlIrWnGgSbO2igK0LcPgqB2l6wphfFZ31sLs4GxAGBENhRgcrUtsC8&#10;mERD3P7SEsUSuDtF3wX55Yn/9pj++G+3Nl79fwne/A8AAP//AwBQSwMEFAAGAAgAAAAhAPiQRVfc&#10;AAAABwEAAA8AAABkcnMvZG93bnJldi54bWxMj0FLw0AQhe+C/2EZwZvdJFopMZtSinoqgq0g3qbJ&#10;NAnNzobsNkn/vVMv9jK8xxvefJMtJ9uqgXrfODYQzyJQxIUrG64MfO3eHhagfEAusXVMBs7kYZnf&#10;3mSYlm7kTxq2oVJSwj5FA3UIXaq1L2qy6GeuI5bs4HqLQWxf6bLHUcptq5MoetYWG5YLNXa0rqk4&#10;bk/WwPuI4+oxfh02x8P6/LObf3xvYjLm/m5avYAKNIX/ZbjgCzrkwrR3Jy69ag3II+FvXrIkeRK/&#10;FzVfiNJ5pq/5818AAAD//wMAUEsBAi0AFAAGAAgAAAAhALaDOJL+AAAA4QEAABMAAAAAAAAAAAAA&#10;AAAAAAAAAFtDb250ZW50X1R5cGVzXS54bWxQSwECLQAUAAYACAAAACEAOP0h/9YAAACUAQAACwAA&#10;AAAAAAAAAAAAAAAvAQAAX3JlbHMvLnJlbHNQSwECLQAUAAYACAAAACEAGSIHpJoLAADfYAAADgAA&#10;AAAAAAAAAAAAAAAuAgAAZHJzL2Uyb0RvYy54bWxQSwECLQAUAAYACAAAACEA+JBFV9wAAAAHAQAA&#10;DwAAAAAAAAAAAAAAAAD0DQAAZHJzL2Rvd25yZXYueG1sUEsFBgAAAAAEAAQA8wAAAP0OAAAAAA==&#10;">
                <v:shape id="Shape 287" o:spid="_x0000_s1040"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YavAAAANoAAAAPAAAAZHJzL2Rvd25yZXYueG1sRI/LCsIw&#10;EEX3gv8QRnAjmqogUo0iQkHc+cD10Ewf2kxKE7X69UYQXF7u43CX69ZU4kGNKy0rGI8iEMSp1SXn&#10;Cs6nZDgH4TyyxsoyKXiRg/Wq21lirO2TD/Q4+lyEEXYxKii8r2MpXVqQQTeyNXHwMtsY9EE2udQN&#10;PsO4qeQkimbSYMmBUGBN24LS2/FuAnf6vg00XvfugtmWfZVgOU2U6vfazQKEp9b/w7/2TiuYwPdK&#10;uAFy9QEAAP//AwBQSwECLQAUAAYACAAAACEA2+H2y+4AAACFAQAAEwAAAAAAAAAAAAAAAAAAAAAA&#10;W0NvbnRlbnRfVHlwZXNdLnhtbFBLAQItABQABgAIAAAAIQBa9CxbvwAAABUBAAALAAAAAAAAAAAA&#10;AAAAAB8BAABfcmVscy8ucmVsc1BLAQItABQABgAIAAAAIQD1IyYavAAAANoAAAAPAAAAAAAAAAAA&#10;AAAAAAcCAABkcnMvZG93bnJldi54bWxQSwUGAAAAAAMAAwC3AAAA8AIAAAAA&#10;" path="m,l7772400,r,10058400l,10058400,,e" fillcolor="#6565ee" stroked="f" strokeweight="0">
                  <v:stroke miterlimit="83231f" joinstyle="miter"/>
                  <v:path arrowok="t" textboxrect="0,0,7772400,10058400"/>
                </v:shape>
                <v:shape id="Shape 8" o:spid="_x0000_s1041" style="position:absolute;top:26071;width:14629;height:40554;visibility:visible;mso-wrap-style:square;v-text-anchor:top" coordsize="1462954,405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L1wwAAANoAAAAPAAAAZHJzL2Rvd25yZXYueG1sRI9PawIx&#10;FMTvBb9DeEJvNauFUlajiKiUUg9d/10fm+fuYvKyJOm6fvumUPA4zMxvmNmit0Z05EPjWMF4lIEg&#10;Lp1uuFJw2G9e3kGEiKzROCYFdwqwmA+eZphrd+Nv6opYiQThkKOCOsY2lzKUNVkMI9cSJ+/ivMWY&#10;pK+k9nhLcGvkJMvepMWG00KNLa1qKq/Fj1VAky9z97vsXHbrY3E1dvu5Myelnof9cgoiUh8f4f/2&#10;h1bwCn9X0g2Q818AAAD//wMAUEsBAi0AFAAGAAgAAAAhANvh9svuAAAAhQEAABMAAAAAAAAAAAAA&#10;AAAAAAAAAFtDb250ZW50X1R5cGVzXS54bWxQSwECLQAUAAYACAAAACEAWvQsW78AAAAVAQAACwAA&#10;AAAAAAAAAAAAAAAfAQAAX3JlbHMvLnJlbHNQSwECLQAUAAYACAAAACEAyIny9cMAAADaAAAADwAA&#10;AAAAAAAAAAAAAAAHAgAAZHJzL2Rvd25yZXYueG1sUEsFBgAAAAADAAMAtwAAAPcCAAAAAA==&#10;" path="m,l1174308,446084r288646,2293380l,4055363,,xe" fillcolor="#5de192" stroked="f" strokeweight="0">
                  <v:stroke miterlimit="83231f" joinstyle="miter"/>
                  <v:path arrowok="t" textboxrect="0,0,1462954,4055363"/>
                </v:shape>
                <v:shape id="Shape 9" o:spid="_x0000_s1042" style="position:absolute;top:82605;width:20544;height:17979;visibility:visible;mso-wrap-style:square;v-text-anchor:top" coordsize="2054473,179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eSxAAAANoAAAAPAAAAZHJzL2Rvd25yZXYueG1sRI9Ba8JA&#10;FITvQv/D8grezMZa2hLdBFEsrSdNU8+P7DMJzb4N2VXT/nq3IHgcZuYbZpENphVn6l1jWcE0ikEQ&#10;l1Y3XCkovjaTNxDOI2tsLZOCX3KQpQ+jBSbaXnhP59xXIkDYJaig9r5LpHRlTQZdZDvi4B1tb9AH&#10;2VdS93gJcNPKpzh+kQYbDgs1drSqqfzJT0aB3s7eD8X0tFyvPofv4nXzd8h3a6XGj8NyDsLT4O/h&#10;W/tDK3iG/yvhBsj0CgAA//8DAFBLAQItABQABgAIAAAAIQDb4fbL7gAAAIUBAAATAAAAAAAAAAAA&#10;AAAAAAAAAABbQ29udGVudF9UeXBlc10ueG1sUEsBAi0AFAAGAAgAAAAhAFr0LFu/AAAAFQEAAAsA&#10;AAAAAAAAAAAAAAAAHwEAAF9yZWxzLy5yZWxzUEsBAi0AFAAGAAgAAAAhAEBPR5LEAAAA2gAAAA8A&#10;AAAAAAAAAAAAAAAABwIAAGRycy9kb3ducmV2LnhtbFBLBQYAAAAAAwADALcAAAD4AgAAAAA=&#10;" path="m1829010,r225463,1797817l,1797817,,542607,1829010,xe" fillcolor="#ec3c48" stroked="f" strokeweight="0">
                  <v:stroke miterlimit="83231f" joinstyle="miter"/>
                  <v:path arrowok="t" textboxrect="0,0,2054473,1797817"/>
                </v:shape>
                <v:shape id="Shape 10" o:spid="_x0000_s1043" style="position:absolute;top:53466;width:18290;height:34565;visibility:visible;mso-wrap-style:square;v-text-anchor:top" coordsize="1829010,3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s7ywwAAANoAAAAPAAAAZHJzL2Rvd25yZXYueG1sRI9Ba8JA&#10;FITvBf/D8gRvzUaxpaSuooJS6CmpQo8v2WcSzL4Nu6tJ++u7hUKPw8x8w6w2o+nEnZxvLSuYJykI&#10;4srqlmsFp4/D4wsIH5A1dpZJwRd52KwnDyvMtB04p3sRahEh7DNU0ITQZ1L6qiGDPrE9cfQu1hkM&#10;UbpaaodDhJtOLtL0WRpsOS402NO+oepa3EykHJdbPH/u9qczuuvuO7yX+VAqNZuO21cQgcbwH/5r&#10;v2kFT/B7Jd4Auf4BAAD//wMAUEsBAi0AFAAGAAgAAAAhANvh9svuAAAAhQEAABMAAAAAAAAAAAAA&#10;AAAAAAAAAFtDb250ZW50X1R5cGVzXS54bWxQSwECLQAUAAYACAAAACEAWvQsW78AAAAVAQAACwAA&#10;AAAAAAAAAAAAAAAfAQAAX3JlbHMvLnJlbHNQSwECLQAUAAYACAAAACEA+VbO8sMAAADaAAAADwAA&#10;AAAAAAAAAAAAAAAHAgAAZHJzL2Rvd25yZXYueG1sUEsFBgAAAAADAAMAtwAAAPcCAAAAAA==&#10;" path="m1462954,r366056,2913958l,3456565,,1315899,1462954,xe" fillcolor="#ec3c48" stroked="f" strokeweight="0">
                  <v:stroke miterlimit="83231f" joinstyle="miter"/>
                  <v:path arrowok="t" textboxrect="0,0,1829010,3456565"/>
                </v:shape>
                <v:shape id="Shape 11" o:spid="_x0000_s1044" style="position:absolute;left:14629;top:38128;width:40843;height:44477;visibility:visible;mso-wrap-style:square;v-text-anchor:top" coordsize="4084342,4447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68AxQAAANoAAAAPAAAAZHJzL2Rvd25yZXYueG1sRI9Ba8JA&#10;FITvhf6H5RV6KbppWkSjq0hLqYIUjYLXR/aZTZt9G7LbGP+9KxR6HGbmG2a26G0tOmp95VjB8zAB&#10;QVw4XXGp4LD/GIxB+ICssXZMCi7kYTG/v5thpt2Zd9TloRQRwj5DBSaEJpPSF4Ys+qFriKN3cq3F&#10;EGVbSt3iOcJtLdMkGUmLFccFgw29GSp+8l+r4Gv9ut10dfpE60nybvLjS7r8/lTq8aFfTkEE6sN/&#10;+K+90gpGcLsSb4CcXwEAAP//AwBQSwECLQAUAAYACAAAACEA2+H2y+4AAACFAQAAEwAAAAAAAAAA&#10;AAAAAAAAAAAAW0NvbnRlbnRfVHlwZXNdLnhtbFBLAQItABQABgAIAAAAIQBa9CxbvwAAABUBAAAL&#10;AAAAAAAAAAAAAAAAAB8BAABfcmVscy8ucmVsc1BLAQItABQABgAIAAAAIQD1F68AxQAAANoAAAAP&#10;AAAAAAAAAAAAAAAAAAcCAABkcnMvZG93bnJldi54bWxQSwUGAAAAAAMAAwC3AAAA+QIAAAAA&#10;" path="m1705636,l4084342,906594,2568950,3794311,366056,4447689,,1533731,1705636,xe" fillcolor="#ec3c48" stroked="f" strokeweight="0">
                  <v:stroke miterlimit="83231f" joinstyle="miter"/>
                  <v:path arrowok="t" textboxrect="0,0,4084342,4447689"/>
                </v:shape>
                <v:shape id="Shape 12" o:spid="_x0000_s1045" style="position:absolute;left:14629;top:38128;width:40843;height:44477;visibility:visible;mso-wrap-style:square;v-text-anchor:top" coordsize="4084342,4447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tAwwAAANoAAAAPAAAAZHJzL2Rvd25yZXYueG1sRI/NasMw&#10;EITvhbyD2EJvjewmOMaNEkJJIMf8HZLbYm0tU2tlJCVx+/RVoNDjMDPfMPPlYDtxIx9axwrycQaC&#10;uHa65UbB6bh5LUGEiKyxc0wKvinAcjF6mmOl3Z33dDvERiQIhwoVmBj7SspQG7IYxq4nTt6n8xZj&#10;kr6R2uM9wW0n37KskBZbTgsGe/owVH8drlZBZ7aTfno5/zS5L+X6uCsuZV4o9fI8rN5BRBrif/iv&#10;vdUKZvC4km6AXPwCAAD//wMAUEsBAi0AFAAGAAgAAAAhANvh9svuAAAAhQEAABMAAAAAAAAAAAAA&#10;AAAAAAAAAFtDb250ZW50X1R5cGVzXS54bWxQSwECLQAUAAYACAAAACEAWvQsW78AAAAVAQAACwAA&#10;AAAAAAAAAAAAAAAfAQAAX3JlbHMvLnJlbHNQSwECLQAUAAYACAAAACEA6rarQMMAAADaAAAADwAA&#10;AAAAAAAAAAAAAAAHAgAAZHJzL2Rvd25yZXYueG1sUEsFBgAAAAADAAMAtwAAAPcCAAAAAA==&#10;" path="m1705636,l4084342,906594,2568950,3794311,366056,4447689,,1533731,1705636,xe" fillcolor="#5de192" stroked="f" strokeweight="0">
                  <v:stroke miterlimit="83231f" joinstyle="miter"/>
                  <v:path arrowok="t" textboxrect="0,0,4084342,4447689"/>
                </v:shape>
                <v:shape id="Shape 13" o:spid="_x0000_s1046" style="position:absolute;width:11743;height:30532;visibility:visible;mso-wrap-style:square;v-text-anchor:top" coordsize="1174308,305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WBvwAAANoAAAAPAAAAZHJzL2Rvd25yZXYueG1sRE89b8Iw&#10;EN2R+h+sq9SN2GEoVYpBbVWkquqSBPZrfMSB+BzFBsK/x0Oljk/ve7WZXC8uNIbOs4Y8UyCIG286&#10;bjXs6u38BUSIyAZ7z6ThRgE264fZCgvjr1zSpYqtSCEcCtRgYxwKKUNjyWHI/ECcuIMfHcYEx1aa&#10;Ea8p3PVyodSzdNhxarA40Iel5lSdnYZz/SuP7/tlSZ/4/bNU6mTzXGn99Di9vYKINMV/8Z/7y2hI&#10;W9OVdAPk+g4AAP//AwBQSwECLQAUAAYACAAAACEA2+H2y+4AAACFAQAAEwAAAAAAAAAAAAAAAAAA&#10;AAAAW0NvbnRlbnRfVHlwZXNdLnhtbFBLAQItABQABgAIAAAAIQBa9CxbvwAAABUBAAALAAAAAAAA&#10;AAAAAAAAAB8BAABfcmVscy8ucmVsc1BLAQItABQABgAIAAAAIQAGGCWBvwAAANoAAAAPAAAAAAAA&#10;AAAAAAAAAAcCAABkcnMvZG93bnJldi54bWxQSwUGAAAAAAMAAwC3AAAA8wIAAAAA&#10;" path="m,l790421,r383887,3053245l,2607161,,xe" fillcolor="#5de192" stroked="f" strokeweight="0">
                  <v:stroke miterlimit="83231f" joinstyle="miter"/>
                  <v:path arrowok="t" textboxrect="0,0,1174308,3053245"/>
                </v:shape>
                <v:shape id="Shape 14" o:spid="_x0000_s1047" style="position:absolute;left:11743;top:30532;width:19942;height:22934;visibility:visible;mso-wrap-style:square;v-text-anchor:top" coordsize="1994282,229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dwwAAANoAAAAPAAAAZHJzL2Rvd25yZXYueG1sRI/Ni8Iw&#10;FMTvwv4P4S3sTVMXFa1G8QM/Dl7W9eDx0TzbYvNSkqzt/vdGEDwOM/MbZrZoTSXu5HxpWUG/l4Ag&#10;zqwuOVdw/t12xyB8QNZYWSYF/+RhMf/ozDDVtuEfup9CLiKEfYoKihDqVEqfFWTQ92xNHL2rdQZD&#10;lC6X2mET4aaS30kykgZLjgsF1rQuKLud/oyCzW7oLna03w5W9bJZn6/H28qOlfr6bJdTEIHa8A6/&#10;2getYALPK/EGyPkDAAD//wMAUEsBAi0AFAAGAAgAAAAhANvh9svuAAAAhQEAABMAAAAAAAAAAAAA&#10;AAAAAAAAAFtDb250ZW50X1R5cGVzXS54bWxQSwECLQAUAAYACAAAACEAWvQsW78AAAAVAQAACwAA&#10;AAAAAAAAAAAAAAAfAQAAX3JlbHMvLnJlbHNQSwECLQAUAAYACAAAACEAo/r0XcMAAADaAAAADwAA&#10;AAAAAAAAAAAAAAAHAgAAZHJzL2Rvd25yZXYueG1sUEsFBgAAAAADAAMAtwAAAPcCAAAAAA==&#10;" path="m,l1994282,759649,288646,2293380,,xe" fillcolor="#5de192" stroked="f" strokeweight="0">
                  <v:stroke miterlimit="83231f" joinstyle="miter"/>
                  <v:path arrowok="t" textboxrect="0,0,1994282,2293380"/>
                </v:shape>
                <v:shape id="Shape 15" o:spid="_x0000_s1048" style="position:absolute;left:31685;width:46039;height:47194;visibility:visible;mso-wrap-style:square;v-text-anchor:top" coordsize="4603810,471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OBxAAAANsAAAAPAAAAZHJzL2Rvd25yZXYueG1sRI9Ba8JA&#10;EIXvBf/DMoK3ulFQSnQVEURBaIn2UG9DdkyC2dmQXZP033cOQm8zvDfvfbPeDq5WHbWh8mxgNk1A&#10;EefeVlwY+L4e3j9AhYhssfZMBn4pwHYzeltjan3PGXWXWCgJ4ZCigTLGJtU65CU5DFPfEIt2963D&#10;KGtbaNtiL+Gu1vMkWWqHFUtDiQ3tS8ofl6cz8JOF2XVxz772c33sz1h/NrfuacxkPOxWoCIN8d/8&#10;uj5ZwRd6+UUG0Js/AAAA//8DAFBLAQItABQABgAIAAAAIQDb4fbL7gAAAIUBAAATAAAAAAAAAAAA&#10;AAAAAAAAAABbQ29udGVudF9UeXBlc10ueG1sUEsBAi0AFAAGAAgAAAAhAFr0LFu/AAAAFQEAAAsA&#10;AAAAAAAAAAAAAAAAHwEAAF9yZWxzLy5yZWxzUEsBAi0AFAAGAAgAAAAhAGcsE4HEAAAA2wAAAA8A&#10;AAAAAAAAAAAAAAAABwIAAGRycy9kb3ducmV2LnhtbFBLBQYAAAAAAwADALcAAAD4AgAAAAA=&#10;" path="m4240798,r363012,l4603810,478928,2378706,4719488,,3812894,4240798,xe" fillcolor="#5de192" stroked="f" strokeweight="0">
                  <v:stroke miterlimit="83231f" joinstyle="miter"/>
                  <v:path arrowok="t" textboxrect="0,0,4603810,4719488"/>
                </v:shape>
                <v:shape id="Shape 16" o:spid="_x0000_s1049" style="position:absolute;left:55472;top:4789;width:22252;height:50886;visibility:visible;mso-wrap-style:square;v-text-anchor:top" coordsize="2225104,50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ZSwQAAANsAAAAPAAAAZHJzL2Rvd25yZXYueG1sRE9La8JA&#10;EL4X/A/LCL3VjR5KiK7iA8FDKfg42NuQnSbB7GzITnX9925B8DYf33Nmi+hadaU+NJ4NjEcZKOLS&#10;24YrA6fj9iMHFQTZYuuZDNwpwGI+eJthYf2N93Q9SKVSCIcCDdQiXaF1KGtyGEa+I07cr+8dSoJ9&#10;pW2PtxTuWj3Jsk/tsOHUUGNH65rKy+HPGejO36v9WdY/u6XETcyPIdt85ca8D+NyCkooykv8dO9s&#10;mj+G/1/SAXr+AAAA//8DAFBLAQItABQABgAIAAAAIQDb4fbL7gAAAIUBAAATAAAAAAAAAAAAAAAA&#10;AAAAAABbQ29udGVudF9UeXBlc10ueG1sUEsBAi0AFAAGAAgAAAAhAFr0LFu/AAAAFQEAAAsAAAAA&#10;AAAAAAAAAAAAHwEAAF9yZWxzLy5yZWxzUEsBAi0AFAAGAAgAAAAhADIlZlLBAAAA2wAAAA8AAAAA&#10;AAAAAAAAAAAABwIAAGRycy9kb3ducmV2LnhtbFBLBQYAAAAAAwADALcAAAD1AgAAAAA=&#10;" path="m2225104,r,5088671l,4240560,2225104,xe" fillcolor="#5de192" stroked="f" strokeweight="0">
                  <v:stroke miterlimit="83231f" joinstyle="miter"/>
                  <v:path arrowok="t" textboxrect="0,0,2225104,5088671"/>
                </v:shape>
                <v:shape id="Shape 17" o:spid="_x0000_s1050" style="position:absolute;left:55472;top:4789;width:22252;height:50886;visibility:visible;mso-wrap-style:square;v-text-anchor:top" coordsize="2225104,50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QXvgAAANsAAAAPAAAAZHJzL2Rvd25yZXYueG1sRE/NisIw&#10;EL4L+w5hFrzZdIuIVGNZFgTxpNYHGJvZpmwz6TbR1rc3guBtPr7fWRejbcWNet84VvCVpCCIK6cb&#10;rhWcy+1sCcIHZI2tY1JwJw/F5mOyxly7gY90O4VaxBD2OSowIXS5lL4yZNEnriOO3K/rLYYI+1rq&#10;HocYbluZpelCWmw4Nhjs6MdQ9Xe6WgVU+qEty66pDuFyYD3/N/thodT0c/xegQg0hrf45d7pOD+D&#10;5y/xALl5AAAA//8DAFBLAQItABQABgAIAAAAIQDb4fbL7gAAAIUBAAATAAAAAAAAAAAAAAAAAAAA&#10;AABbQ29udGVudF9UeXBlc10ueG1sUEsBAi0AFAAGAAgAAAAhAFr0LFu/AAAAFQEAAAsAAAAAAAAA&#10;AAAAAAAAHwEAAF9yZWxzLy5yZWxzUEsBAi0AFAAGAAgAAAAhAMJdRBe+AAAA2wAAAA8AAAAAAAAA&#10;AAAAAAAABwIAAGRycy9kb3ducmV2LnhtbFBLBQYAAAAAAwADALcAAADyAgAAAAA=&#10;" path="m2225104,r,5088671l,4240560,2225104,xe" fillcolor="#ec3c48" stroked="f" strokeweight="0">
                  <v:stroke miterlimit="83231f" joinstyle="miter"/>
                  <v:path arrowok="t" textboxrect="0,0,2225104,5088671"/>
                </v:shape>
                <v:shape id="Shape 18" o:spid="_x0000_s1051" style="position:absolute;left:7904;width:66189;height:38128;visibility:visible;mso-wrap-style:square;v-text-anchor:top" coordsize="6618967,381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XwQAAANsAAAAPAAAAZHJzL2Rvd25yZXYueG1sRE9Na8JA&#10;EL0X/A/LCN7qxhRqm7oRtQieCk29eJvuTpOQ7GzYXTX+e7dQ6G0e73NW69H24kI+tI4VLOYZCGLt&#10;TMu1guPX/vEFRIjIBnvHpOBGAdbl5GGFhXFX/qRLFWuRQjgUqKCJcSikDLohi2HuBuLE/ThvMSbo&#10;a2k8XlO47WWeZc/SYsupocGBdg3prjpbBdr503f3Wof35fZW7T4wt0udKzWbjps3EJHG+C/+cx9M&#10;mv8Ev7+kA2R5BwAA//8DAFBLAQItABQABgAIAAAAIQDb4fbL7gAAAIUBAAATAAAAAAAAAAAAAAAA&#10;AAAAAABbQ29udGVudF9UeXBlc10ueG1sUEsBAi0AFAAGAAgAAAAhAFr0LFu/AAAAFQEAAAsAAAAA&#10;AAAAAAAAAAAAHwEAAF9yZWxzLy5yZWxzUEsBAi0AFAAGAAgAAAAhAMr4epfBAAAA2wAAAA8AAAAA&#10;AAAAAAAAAAAABwIAAGRycy9kb3ducmV2LnhtbFBLBQYAAAAAAwADALcAAAD1AgAAAAA=&#10;" path="m,l6618967,,2378169,3812894,383887,3053245,,xe" fillcolor="#5de192" stroked="f" strokeweight="0">
                  <v:stroke miterlimit="83231f" joinstyle="miter"/>
                  <v:path arrowok="t" textboxrect="0,0,6618967,3812894"/>
                </v:shape>
                <v:shape id="Shape 19" o:spid="_x0000_s1052" style="position:absolute;left:40319;top:47194;width:37405;height:28878;visibility:visible;mso-wrap-style:square;v-text-anchor:top" coordsize="3740496,288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1wAAAANsAAAAPAAAAZHJzL2Rvd25yZXYueG1sRE/dasIw&#10;FL4X9g7hDHZnE3+QUY0iw8HYldU9wGlzbIrNSddk2r29EQTvzsf3e1abwbXiQn1oPGuYZAoEceVN&#10;w7WGn+Pn+B1EiMgGW8+k4Z8CbNYvoxXmxl+5oMsh1iKFcMhRg42xy6UMlSWHIfMdceJOvncYE+xr&#10;aXq8pnDXyqlSC+mw4dRgsaMPS9X58Oc0lHsjy52ald+/xcztJ9a6Qg1av70O2yWISEN8ih/uL5Pm&#10;z+H+SzpArm8AAAD//wMAUEsBAi0AFAAGAAgAAAAhANvh9svuAAAAhQEAABMAAAAAAAAAAAAAAAAA&#10;AAAAAFtDb250ZW50X1R5cGVzXS54bWxQSwECLQAUAAYACAAAACEAWvQsW78AAAAVAQAACwAAAAAA&#10;AAAAAAAAAAAfAQAAX3JlbHMvLnJlbHNQSwECLQAUAAYACAAAACEA0f1iNcAAAADbAAAADwAAAAAA&#10;AAAAAAAAAAAHAgAAZHJzL2Rvd25yZXYueG1sUEsFBgAAAAADAAMAtwAAAPQCAAAAAA==&#10;" path="m1515392,l3740496,848111r,931380l,2887717,1515392,xe" fillcolor="#5de192" stroked="f" strokeweight="0">
                  <v:stroke miterlimit="83231f" joinstyle="miter"/>
                  <v:path arrowok="t" textboxrect="0,0,3740496,2887717"/>
                </v:shape>
                <v:shape id="Shape 20" o:spid="_x0000_s1053" style="position:absolute;left:40319;top:47194;width:37405;height:28878;visibility:visible;mso-wrap-style:square;v-text-anchor:top" coordsize="3740496,288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wwAAANsAAAAPAAAAZHJzL2Rvd25yZXYueG1sRI/disIw&#10;EIXvF3yHMIJ3a6qgSDVKERXZ3Rt/HmBoxraaTGoTtbtPvxEE72Y4Z853ZrZorRF3anzlWMGgn4Ag&#10;zp2uuFBwPKw/JyB8QNZoHJOCX/KwmHc+Zphq9+Ad3fehEDGEfYoKyhDqVEqfl2TR911NHLWTayyG&#10;uDaF1A0+Yrg1cpgkY2mx4kgosaZlSfllf7MRYsZfQ/OTjZIz/m34+r3yWXtUqtdtsymIQG14m1/X&#10;Wx3rj+D5SxxAzv8BAAD//wMAUEsBAi0AFAAGAAgAAAAhANvh9svuAAAAhQEAABMAAAAAAAAAAAAA&#10;AAAAAAAAAFtDb250ZW50X1R5cGVzXS54bWxQSwECLQAUAAYACAAAACEAWvQsW78AAAAVAQAACwAA&#10;AAAAAAAAAAAAAAAfAQAAX3JlbHMvLnJlbHNQSwECLQAUAAYACAAAACEAzL6vxMMAAADbAAAADwAA&#10;AAAAAAAAAAAAAAAHAgAAZHJzL2Rvd25yZXYueG1sUEsFBgAAAAADAAMAtwAAAPcCAAAAAA==&#10;" path="m1515392,l3740496,848111r,931380l,2887717,1515392,xe" fillcolor="#ec3c48" stroked="f" strokeweight="0">
                  <v:stroke miterlimit="83231f" joinstyle="miter"/>
                  <v:path arrowok="t" textboxrect="0,0,3740496,2887717"/>
                </v:shape>
                <v:shape id="Shape 21" o:spid="_x0000_s1054" style="position:absolute;left:18290;top:76072;width:22029;height:24512;visibility:visible;mso-wrap-style:square;v-text-anchor:top" coordsize="2202895,24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ZvwAAANsAAAAPAAAAZHJzL2Rvd25yZXYueG1sRE/NisIw&#10;EL4LvkMYwcui6XroSjWKLlR28eTPAwzN2BSbSWliW9/eLCx4m4/vd9bbwdaio9ZXjhV8zhMQxIXT&#10;FZcKrpd8tgThA7LG2jEpeJKH7WY8WmOmXc8n6s6hFDGEfYYKTAhNJqUvDFn0c9cQR+7mWoshwraU&#10;usU+httaLpIklRYrjg0GG/o2VNzPD6vAy698qH+P1eGjyynl/SL05qDUdDLsViACDeEt/nf/6Dg/&#10;hb9f4gFy8wIAAP//AwBQSwECLQAUAAYACAAAACEA2+H2y+4AAACFAQAAEwAAAAAAAAAAAAAAAAAA&#10;AAAAW0NvbnRlbnRfVHlwZXNdLnhtbFBLAQItABQABgAIAAAAIQBa9CxbvwAAABUBAAALAAAAAAAA&#10;AAAAAAAAAB8BAABfcmVscy8ucmVsc1BLAQItABQABgAIAAAAIQAi+SWZvwAAANsAAAAPAAAAAAAA&#10;AAAAAAAAAAcCAABkcnMvZG93bnJldi54bWxQSwUGAAAAAAMAAwC3AAAA8wIAAAAA&#10;" path="m2202895,l917563,2451195r-692099,l,653378,2202895,xe" fillcolor="#ec3c48" stroked="f" strokeweight="0">
                  <v:stroke miterlimit="83231f" joinstyle="miter"/>
                  <v:path arrowok="t" textboxrect="0,0,2202895,2451195"/>
                </v:shape>
                <v:shape id="Shape 22" o:spid="_x0000_s1055" style="position:absolute;left:27465;top:64989;width:50259;height:35595;visibility:visible;mso-wrap-style:square;v-text-anchor:top" coordsize="5025827,35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OswgAAANsAAAAPAAAAZHJzL2Rvd25yZXYueG1sRE9Na8JA&#10;EL0L/Q/LCN50Y8Fao6ukpVZPQqMXb2N2moRmZ9PsauK/dwXB2zze5yxWnanEhRpXWlYwHkUgiDOr&#10;S84VHPbr4TsI55E1VpZJwZUcrJYvvQXG2rb8Q5fU5yKEsItRQeF9HUvpsoIMupGtiQP3axuDPsAm&#10;l7rBNoSbSr5G0Zs0WHJoKLCmz4Kyv/RsFCSz/9mxpc3++v1x2kyiL73bJl6pQb9L5iA8df4pfri3&#10;Osyfwv2XcIBc3gAAAP//AwBQSwECLQAUAAYACAAAACEA2+H2y+4AAACFAQAAEwAAAAAAAAAAAAAA&#10;AAAAAAAAW0NvbnRlbnRfVHlwZXNdLnhtbFBLAQItABQABgAIAAAAIQBa9CxbvwAAABUBAAALAAAA&#10;AAAAAAAAAAAAAB8BAABfcmVscy8ucmVsc1BLAQItABQABgAIAAAAIQDy8mOswgAAANsAAAAPAAAA&#10;AAAAAAAAAAAAAAcCAABkcnMvZG93bnJldi54bWxQSwUGAAAAAAMAAwC3AAAA9gIAAAAA&#10;" path="m5025827,r,3559422l,3559422,1285331,1108226,5025827,xe" fillcolor="#ec3c48" stroked="f" strokeweight="0">
                  <v:stroke miterlimit="83231f" joinstyle="miter"/>
                  <v:path arrowok="t" textboxrect="0,0,5025827,3559422"/>
                </v:shape>
                <v:shape id="Shape 23" o:spid="_x0000_s1056" style="position:absolute;left:8514;top:22546;width:30480;height:28098;visibility:visible;mso-wrap-style:square;v-text-anchor:top" coordsize="3048000,280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nHwwAAANsAAAAPAAAAZHJzL2Rvd25yZXYueG1sRI9Ba8JA&#10;EIXvBf/DMoK3umvBUqOriFBUKNLYgtchOybR7GzIrpr++86h0NsM78173yxWvW/UnbpYB7YwGRtQ&#10;xEVwNZcWvr/en99AxYTssAlMFn4owmo5eFpg5sKDc7ofU6kkhGOGFqqU2kzrWFTkMY5DSyzaOXQe&#10;k6xdqV2HDwn3jX4x5lV7rFkaKmxpU1FxPd68hY8pbs3niW9UXvaH2WGWT6PJrR0N+/UcVKI+/Zv/&#10;rndO8AVWfpEB9PIXAAD//wMAUEsBAi0AFAAGAAgAAAAhANvh9svuAAAAhQEAABMAAAAAAAAAAAAA&#10;AAAAAAAAAFtDb250ZW50X1R5cGVzXS54bWxQSwECLQAUAAYACAAAACEAWvQsW78AAAAVAQAACwAA&#10;AAAAAAAAAAAAAAAfAQAAX3JlbHMvLnJlbHNQSwECLQAUAAYACAAAACEAnoupx8MAAADbAAAADwAA&#10;AAAAAAAAAAAAAAAHAgAAZHJzL2Rvd25yZXYueG1sUEsFBgAAAAADAAMAtwAAAPcCAAAAAA==&#10;" path="m,l3048000,r,76237l76309,76237r,2657382l179250,2733619r,300l3048000,2733919r,75938l,2809857,,xe" stroked="f" strokeweight="0">
                  <v:stroke miterlimit="83231f" joinstyle="miter"/>
                  <v:path arrowok="t" textboxrect="0,0,3048000,2809857"/>
                </v:shape>
                <v:shape id="Shape 24" o:spid="_x0000_s1057" style="position:absolute;left:38994;top:22546;width:30480;height:28098;visibility:visible;mso-wrap-style:square;v-text-anchor:top" coordsize="3048000,280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xcwAAAANsAAAAPAAAAZHJzL2Rvd25yZXYueG1sRE/fa8Iw&#10;EH4f+D+EG/g2kw0cthpFhKHCEKuCr0dzttXmUpqo3X+/CIJv9/H9vMmss7W4Uesrxxo+BwoEce5M&#10;xYWGw/7nYwTCB2SDtWPS8EceZtPe2wRT4+6c0W0XChFD2KeooQyhSaX0eUkW/cA1xJE7udZiiLAt&#10;pGnxHsNtLb+U+pYWK44NJTa0KCm/7K5Ww+8Ql2p75CsV5/Um2STZ0KtM6/57Nx+DCNSFl/jpXpk4&#10;P4HHL/EAOf0HAAD//wMAUEsBAi0AFAAGAAgAAAAhANvh9svuAAAAhQEAABMAAAAAAAAAAAAAAAAA&#10;AAAAAFtDb250ZW50X1R5cGVzXS54bWxQSwECLQAUAAYACAAAACEAWvQsW78AAAAVAQAACwAAAAAA&#10;AAAAAAAAAAAfAQAAX3JlbHMvLnJlbHNQSwECLQAUAAYACAAAACEA8ccMXMAAAADbAAAADwAAAAAA&#10;AAAAAAAAAAAHAgAAZHJzL2Rvd25yZXYueG1sUEsFBgAAAAADAAMAtwAAAPQCAAAAAA==&#10;" path="m,l2868450,r179550,l3048000,2809857,,2809857r,-75938l2868450,2733919r,-300l2971691,2733619r,-2554536l2971691,76237,,76237,,xe" stroked="f" strokeweight="0">
                  <v:stroke miterlimit="83231f" joinstyle="miter"/>
                  <v:path arrowok="t" textboxrect="0,0,3048000,2809857"/>
                </v:shape>
                <v:shape id="Shape 25" o:spid="_x0000_s1058" style="position:absolute;left:9277;top:23308;width:59434;height:26577;visibility:visible;mso-wrap-style:square;v-text-anchor:top" coordsize="5943383,265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EZuwAAANsAAAAPAAAAZHJzL2Rvd25yZXYueG1sRE/NDsFA&#10;EL5LvMNmJG5sESJliQjhijq4TbqjLd3Zpru03t4eJI5fvv/lujWleFPtCssKRsMIBHFqdcGZguSy&#10;H8xBOI+ssbRMCj7kYL3qdpYYa9vwid5nn4kQwi5GBbn3VSylS3My6Ia2Ig7c3dYGfYB1JnWNTQg3&#10;pRxH0UwaLDg05FjRNqf0eX4ZBRNKjHf3Jnqe6DF97Jrb4Tq9KdXvtZsFCE+t/4t/7qNWMA7rw5fw&#10;A+TqCwAA//8DAFBLAQItABQABgAIAAAAIQDb4fbL7gAAAIUBAAATAAAAAAAAAAAAAAAAAAAAAABb&#10;Q29udGVudF9UeXBlc10ueG1sUEsBAi0AFAAGAAgAAAAhAFr0LFu/AAAAFQEAAAsAAAAAAAAAAAAA&#10;AAAAHwEAAF9yZWxzLy5yZWxzUEsBAi0AFAAGAAgAAAAhADspkRm7AAAA2wAAAA8AAAAAAAAAAAAA&#10;AAAABwIAAGRycy9kb3ducmV2LnhtbFBLBQYAAAAAAwADALcAAADvAgAAAAA=&#10;" path="m,l5839543,r103840,l5943383,2657382r-103241,l5840142,2657681r-5737200,l102942,2657382,,2657382,,xe" fillcolor="#23667a" stroked="f" strokeweight="0">
                  <v:stroke miterlimit="83231f" joinstyle="miter"/>
                  <v:path arrowok="t" textboxrect="0,0,5943383,2657681"/>
                </v:shape>
                <v:rect id="Rectangle 21" o:spid="_x0000_s1059" style="position:absolute;left:28689;top:27504;width:24555;height:1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B5A0532" w14:textId="77777777" w:rsidR="00262426" w:rsidRDefault="00262426" w:rsidP="00262426">
                        <w:r>
                          <w:rPr>
                            <w:rFonts w:ascii="Calibri" w:eastAsia="Calibri" w:hAnsi="Calibri" w:cs="Calibri"/>
                            <w:b/>
                            <w:color w:val="FFFFFF"/>
                            <w:spacing w:val="-13"/>
                            <w:w w:val="130"/>
                            <w:sz w:val="133"/>
                          </w:rPr>
                          <w:t>TAG</w:t>
                        </w:r>
                      </w:p>
                    </w:txbxContent>
                  </v:textbox>
                </v:rect>
                <v:rect id="Rectangle 22" o:spid="_x0000_s1060" style="position:absolute;left:47067;top:27504;width:3062;height:1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3F3B4D" w14:textId="77777777" w:rsidR="00262426" w:rsidRDefault="00262426" w:rsidP="00262426">
                        <w:r>
                          <w:rPr>
                            <w:rFonts w:ascii="Calibri" w:eastAsia="Calibri" w:hAnsi="Calibri" w:cs="Calibri"/>
                            <w:b/>
                            <w:color w:val="FFFFFF"/>
                            <w:sz w:val="133"/>
                          </w:rPr>
                          <w:t xml:space="preserve"> </w:t>
                        </w:r>
                      </w:p>
                    </w:txbxContent>
                  </v:textbox>
                </v:rect>
                <v:rect id="Rectangle 23" o:spid="_x0000_s1061" style="position:absolute;left:28188;top:36823;width:28839;height:1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FE6812B" w14:textId="77777777" w:rsidR="00262426" w:rsidRDefault="00262426" w:rsidP="00262426">
                        <w:r>
                          <w:rPr>
                            <w:rFonts w:ascii="Calibri" w:eastAsia="Calibri" w:hAnsi="Calibri" w:cs="Calibri"/>
                            <w:b/>
                            <w:color w:val="FFFFFF"/>
                            <w:spacing w:val="-13"/>
                            <w:w w:val="133"/>
                            <w:sz w:val="133"/>
                          </w:rPr>
                          <w:t>SALE</w:t>
                        </w:r>
                      </w:p>
                    </w:txbxContent>
                  </v:textbox>
                </v:rect>
                <v:rect id="Rectangle 24" o:spid="_x0000_s1062" style="position:absolute;left:13440;top:15768;width:6729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CE17EE7" w14:textId="77777777" w:rsidR="00262426" w:rsidRDefault="00262426" w:rsidP="00262426">
                        <w:r>
                          <w:rPr>
                            <w:rFonts w:ascii="Calibri" w:eastAsia="Calibri" w:hAnsi="Calibri" w:cs="Calibri"/>
                            <w:color w:val="FFFFFF"/>
                            <w:spacing w:val="60"/>
                            <w:w w:val="109"/>
                            <w:sz w:val="33"/>
                          </w:rPr>
                          <w:t>ROC</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SALT</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CENTER</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AND</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OPEN</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ARMS</w:t>
                        </w:r>
                        <w:r>
                          <w:rPr>
                            <w:rFonts w:ascii="Calibri" w:eastAsia="Calibri" w:hAnsi="Calibri" w:cs="Calibri"/>
                            <w:color w:val="FFFFFF"/>
                            <w:spacing w:val="74"/>
                            <w:w w:val="109"/>
                            <w:sz w:val="33"/>
                          </w:rPr>
                          <w:t xml:space="preserve"> </w:t>
                        </w:r>
                        <w:r>
                          <w:rPr>
                            <w:rFonts w:ascii="Calibri" w:eastAsia="Calibri" w:hAnsi="Calibri" w:cs="Calibri"/>
                            <w:color w:val="FFFFFF"/>
                            <w:spacing w:val="60"/>
                            <w:w w:val="109"/>
                            <w:sz w:val="33"/>
                          </w:rPr>
                          <w:t>MCC</w:t>
                        </w:r>
                      </w:p>
                    </w:txbxContent>
                  </v:textbox>
                </v:rect>
                <v:rect id="Rectangle 25" o:spid="_x0000_s1063" style="position:absolute;left:29498;top:18680;width:2458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A0E133F" w14:textId="77777777" w:rsidR="00262426" w:rsidRDefault="00262426" w:rsidP="00262426">
                        <w:r>
                          <w:rPr>
                            <w:rFonts w:ascii="Calibri" w:eastAsia="Calibri" w:hAnsi="Calibri" w:cs="Calibri"/>
                            <w:color w:val="FFFFFF"/>
                            <w:spacing w:val="74"/>
                            <w:w w:val="107"/>
                            <w:sz w:val="33"/>
                          </w:rPr>
                          <w:t xml:space="preserve"> </w:t>
                        </w:r>
                        <w:r>
                          <w:rPr>
                            <w:rFonts w:ascii="Calibri" w:eastAsia="Calibri" w:hAnsi="Calibri" w:cs="Calibri"/>
                            <w:color w:val="FFFFFF"/>
                            <w:spacing w:val="60"/>
                            <w:w w:val="107"/>
                            <w:sz w:val="33"/>
                          </w:rPr>
                          <w:t>ARE</w:t>
                        </w:r>
                        <w:r>
                          <w:rPr>
                            <w:rFonts w:ascii="Calibri" w:eastAsia="Calibri" w:hAnsi="Calibri" w:cs="Calibri"/>
                            <w:color w:val="FFFFFF"/>
                            <w:spacing w:val="74"/>
                            <w:w w:val="107"/>
                            <w:sz w:val="33"/>
                          </w:rPr>
                          <w:t xml:space="preserve"> </w:t>
                        </w:r>
                        <w:r>
                          <w:rPr>
                            <w:rFonts w:ascii="Calibri" w:eastAsia="Calibri" w:hAnsi="Calibri" w:cs="Calibri"/>
                            <w:color w:val="FFFFFF"/>
                            <w:spacing w:val="60"/>
                            <w:w w:val="107"/>
                            <w:sz w:val="33"/>
                          </w:rPr>
                          <w:t>HAVING</w:t>
                        </w:r>
                        <w:r>
                          <w:rPr>
                            <w:rFonts w:ascii="Calibri" w:eastAsia="Calibri" w:hAnsi="Calibri" w:cs="Calibri"/>
                            <w:color w:val="FFFFFF"/>
                            <w:spacing w:val="74"/>
                            <w:w w:val="107"/>
                            <w:sz w:val="33"/>
                          </w:rPr>
                          <w:t xml:space="preserve"> </w:t>
                        </w:r>
                        <w:r>
                          <w:rPr>
                            <w:rFonts w:ascii="Calibri" w:eastAsia="Calibri" w:hAnsi="Calibri" w:cs="Calibri"/>
                            <w:color w:val="FFFFFF"/>
                            <w:spacing w:val="60"/>
                            <w:w w:val="107"/>
                            <w:sz w:val="33"/>
                          </w:rPr>
                          <w:t>A</w:t>
                        </w:r>
                      </w:p>
                    </w:txbxContent>
                  </v:textbox>
                </v:rect>
                <v:rect id="Rectangle 26" o:spid="_x0000_s1064" style="position:absolute;left:10870;top:57582;width:7478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2C8327D" w14:textId="77777777" w:rsidR="00262426" w:rsidRDefault="00262426" w:rsidP="00262426">
                        <w:r>
                          <w:rPr>
                            <w:rFonts w:ascii="Calibri" w:eastAsia="Calibri" w:hAnsi="Calibri" w:cs="Calibri"/>
                            <w:color w:val="FFFFFF"/>
                            <w:spacing w:val="12"/>
                            <w:w w:val="115"/>
                            <w:sz w:val="58"/>
                          </w:rPr>
                          <w:t>Friday</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&amp;</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Saturday,</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March</w:t>
                        </w:r>
                        <w:r>
                          <w:rPr>
                            <w:rFonts w:ascii="Calibri" w:eastAsia="Calibri" w:hAnsi="Calibri" w:cs="Calibri"/>
                            <w:color w:val="FFFFFF"/>
                            <w:spacing w:val="25"/>
                            <w:w w:val="115"/>
                            <w:sz w:val="58"/>
                          </w:rPr>
                          <w:t xml:space="preserve"> </w:t>
                        </w:r>
                        <w:r>
                          <w:rPr>
                            <w:rFonts w:ascii="Calibri" w:eastAsia="Calibri" w:hAnsi="Calibri" w:cs="Calibri"/>
                            <w:color w:val="FFFFFF"/>
                            <w:spacing w:val="12"/>
                            <w:w w:val="115"/>
                            <w:sz w:val="58"/>
                          </w:rPr>
                          <w:t>29-30</w:t>
                        </w:r>
                      </w:p>
                    </w:txbxContent>
                  </v:textbox>
                </v:rect>
                <v:rect id="Rectangle 27" o:spid="_x0000_s1065" style="position:absolute;left:11237;top:82427;width:72378;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205B20F" w14:textId="77777777" w:rsidR="00262426" w:rsidRDefault="00262426" w:rsidP="00262426">
                        <w:r>
                          <w:rPr>
                            <w:rFonts w:ascii="Calibri" w:eastAsia="Calibri" w:hAnsi="Calibri" w:cs="Calibri"/>
                            <w:color w:val="FFFFFF"/>
                            <w:spacing w:val="52"/>
                            <w:w w:val="106"/>
                            <w:sz w:val="29"/>
                          </w:rPr>
                          <w:t>HOUSEHOLD</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AND</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OFFICE</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FURNITURE,</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HOUSEHOLD</w:t>
                        </w:r>
                      </w:p>
                    </w:txbxContent>
                  </v:textbox>
                </v:rect>
                <v:rect id="Rectangle 28" o:spid="_x0000_s1066" style="position:absolute;left:65988;top:82427;width:662;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52A068" w14:textId="77777777" w:rsidR="00262426" w:rsidRDefault="00262426" w:rsidP="00262426">
                        <w:r>
                          <w:rPr>
                            <w:rFonts w:ascii="Calibri" w:eastAsia="Calibri" w:hAnsi="Calibri" w:cs="Calibri"/>
                            <w:color w:val="FFFFFF"/>
                            <w:sz w:val="29"/>
                          </w:rPr>
                          <w:t xml:space="preserve"> </w:t>
                        </w:r>
                      </w:p>
                    </w:txbxContent>
                  </v:textbox>
                </v:rect>
                <v:rect id="Rectangle 41" o:spid="_x0000_s1067" style="position:absolute;left:12957;top:84981;width:67804;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4C5488C" w14:textId="77777777" w:rsidR="00262426" w:rsidRDefault="00262426" w:rsidP="00262426">
                        <w:r>
                          <w:rPr>
                            <w:rFonts w:ascii="Calibri" w:eastAsia="Calibri" w:hAnsi="Calibri" w:cs="Calibri"/>
                            <w:color w:val="FFFFFF"/>
                            <w:spacing w:val="52"/>
                            <w:w w:val="106"/>
                            <w:sz w:val="29"/>
                          </w:rPr>
                          <w:t>ITEMS,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CDS,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BOOKS,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TOYS,</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RANDOM</w:t>
                        </w:r>
                        <w:r>
                          <w:rPr>
                            <w:rFonts w:ascii="Calibri" w:eastAsia="Calibri" w:hAnsi="Calibri" w:cs="Calibri"/>
                            <w:color w:val="FFFFFF"/>
                            <w:spacing w:val="65"/>
                            <w:w w:val="106"/>
                            <w:sz w:val="29"/>
                          </w:rPr>
                          <w:t xml:space="preserve"> </w:t>
                        </w:r>
                        <w:r>
                          <w:rPr>
                            <w:rFonts w:ascii="Calibri" w:eastAsia="Calibri" w:hAnsi="Calibri" w:cs="Calibri"/>
                            <w:color w:val="FFFFFF"/>
                            <w:spacing w:val="52"/>
                            <w:w w:val="106"/>
                            <w:sz w:val="29"/>
                          </w:rPr>
                          <w:t>TRINKETS,</w:t>
                        </w:r>
                      </w:p>
                    </w:txbxContent>
                  </v:textbox>
                </v:rect>
                <v:rect id="Rectangle 42" o:spid="_x0000_s1068" style="position:absolute;left:64269;top:84981;width:663;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65F2E93" w14:textId="77777777" w:rsidR="00262426" w:rsidRDefault="00262426" w:rsidP="00262426">
                        <w:r>
                          <w:rPr>
                            <w:rFonts w:ascii="Calibri" w:eastAsia="Calibri" w:hAnsi="Calibri" w:cs="Calibri"/>
                            <w:color w:val="FFFFFF"/>
                            <w:sz w:val="29"/>
                          </w:rPr>
                          <w:t xml:space="preserve"> </w:t>
                        </w:r>
                      </w:p>
                    </w:txbxContent>
                  </v:textbox>
                </v:rect>
                <v:rect id="Rectangle 43" o:spid="_x0000_s1069" style="position:absolute;left:28187;top:87534;width:28394;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AB6A441" w14:textId="77777777" w:rsidR="00262426" w:rsidRDefault="00262426" w:rsidP="00262426">
                        <w:r>
                          <w:rPr>
                            <w:rFonts w:ascii="Calibri" w:eastAsia="Calibri" w:hAnsi="Calibri" w:cs="Calibri"/>
                            <w:color w:val="FFFFFF"/>
                            <w:spacing w:val="52"/>
                            <w:w w:val="107"/>
                            <w:sz w:val="29"/>
                          </w:rPr>
                          <w:t>DECOR,</w:t>
                        </w:r>
                        <w:r>
                          <w:rPr>
                            <w:rFonts w:ascii="Calibri" w:eastAsia="Calibri" w:hAnsi="Calibri" w:cs="Calibri"/>
                            <w:color w:val="FFFFFF"/>
                            <w:spacing w:val="65"/>
                            <w:w w:val="107"/>
                            <w:sz w:val="29"/>
                          </w:rPr>
                          <w:t xml:space="preserve"> </w:t>
                        </w:r>
                        <w:r>
                          <w:rPr>
                            <w:rFonts w:ascii="Calibri" w:eastAsia="Calibri" w:hAnsi="Calibri" w:cs="Calibri"/>
                            <w:color w:val="FFFFFF"/>
                            <w:spacing w:val="52"/>
                            <w:w w:val="107"/>
                            <w:sz w:val="29"/>
                          </w:rPr>
                          <w:t>AND</w:t>
                        </w:r>
                        <w:r>
                          <w:rPr>
                            <w:rFonts w:ascii="Calibri" w:eastAsia="Calibri" w:hAnsi="Calibri" w:cs="Calibri"/>
                            <w:color w:val="FFFFFF"/>
                            <w:spacing w:val="65"/>
                            <w:w w:val="107"/>
                            <w:sz w:val="29"/>
                          </w:rPr>
                          <w:t xml:space="preserve"> </w:t>
                        </w:r>
                        <w:r>
                          <w:rPr>
                            <w:rFonts w:ascii="Calibri" w:eastAsia="Calibri" w:hAnsi="Calibri" w:cs="Calibri"/>
                            <w:color w:val="FFFFFF"/>
                            <w:spacing w:val="52"/>
                            <w:w w:val="107"/>
                            <w:sz w:val="29"/>
                          </w:rPr>
                          <w:t>MORE!</w:t>
                        </w:r>
                      </w:p>
                    </w:txbxContent>
                  </v:textbox>
                </v:rect>
                <v:rect id="Rectangle 44" o:spid="_x0000_s1070" style="position:absolute;left:27099;top:63657;width:31612;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E0BDB34" w14:textId="77777777" w:rsidR="00262426" w:rsidRDefault="00262426" w:rsidP="00262426">
                        <w:r>
                          <w:rPr>
                            <w:rFonts w:ascii="Calibri" w:eastAsia="Calibri" w:hAnsi="Calibri" w:cs="Calibri"/>
                            <w:color w:val="FFFFFF"/>
                            <w:spacing w:val="30"/>
                            <w:w w:val="111"/>
                            <w:sz w:val="44"/>
                          </w:rPr>
                          <w:t>ROC</w:t>
                        </w:r>
                        <w:r>
                          <w:rPr>
                            <w:rFonts w:ascii="Calibri" w:eastAsia="Calibri" w:hAnsi="Calibri" w:cs="Calibri"/>
                            <w:color w:val="FFFFFF"/>
                            <w:spacing w:val="50"/>
                            <w:w w:val="111"/>
                            <w:sz w:val="44"/>
                          </w:rPr>
                          <w:t xml:space="preserve"> </w:t>
                        </w:r>
                        <w:r>
                          <w:rPr>
                            <w:rFonts w:ascii="Calibri" w:eastAsia="Calibri" w:hAnsi="Calibri" w:cs="Calibri"/>
                            <w:color w:val="FFFFFF"/>
                            <w:spacing w:val="30"/>
                            <w:w w:val="111"/>
                            <w:sz w:val="44"/>
                          </w:rPr>
                          <w:t>SALT</w:t>
                        </w:r>
                        <w:r>
                          <w:rPr>
                            <w:rFonts w:ascii="Calibri" w:eastAsia="Calibri" w:hAnsi="Calibri" w:cs="Calibri"/>
                            <w:color w:val="FFFFFF"/>
                            <w:spacing w:val="50"/>
                            <w:w w:val="111"/>
                            <w:sz w:val="44"/>
                          </w:rPr>
                          <w:t xml:space="preserve"> </w:t>
                        </w:r>
                        <w:r>
                          <w:rPr>
                            <w:rFonts w:ascii="Calibri" w:eastAsia="Calibri" w:hAnsi="Calibri" w:cs="Calibri"/>
                            <w:color w:val="FFFFFF"/>
                            <w:spacing w:val="30"/>
                            <w:w w:val="111"/>
                            <w:sz w:val="44"/>
                          </w:rPr>
                          <w:t>Center</w:t>
                        </w:r>
                      </w:p>
                    </w:txbxContent>
                  </v:textbox>
                </v:rect>
                <v:rect id="Rectangle 45" o:spid="_x0000_s1071" style="position:absolute;left:21567;top:67511;width:4078;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DD36C0E" w14:textId="77777777" w:rsidR="00262426" w:rsidRDefault="00262426" w:rsidP="00262426">
                        <w:r>
                          <w:rPr>
                            <w:rFonts w:ascii="Calibri" w:eastAsia="Calibri" w:hAnsi="Calibri" w:cs="Calibri"/>
                            <w:color w:val="FFFFFF"/>
                            <w:spacing w:val="30"/>
                            <w:w w:val="102"/>
                            <w:sz w:val="44"/>
                          </w:rPr>
                          <w:t>68</w:t>
                        </w:r>
                      </w:p>
                    </w:txbxContent>
                  </v:textbox>
                </v:rect>
                <v:rect id="Rectangle 46" o:spid="_x0000_s1072" style="position:absolute;left:24827;top:67511;width:40600;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E31C13E" w14:textId="77777777" w:rsidR="00262426" w:rsidRDefault="00262426" w:rsidP="00262426">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Ashland</w:t>
                        </w:r>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St.</w:t>
                        </w:r>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(at</w:t>
                        </w:r>
                        <w:r>
                          <w:rPr>
                            <w:rFonts w:ascii="Calibri" w:eastAsia="Calibri" w:hAnsi="Calibri" w:cs="Calibri"/>
                            <w:color w:val="FFFFFF"/>
                            <w:spacing w:val="50"/>
                            <w:w w:val="106"/>
                            <w:sz w:val="44"/>
                          </w:rPr>
                          <w:t xml:space="preserve"> </w:t>
                        </w:r>
                        <w:r>
                          <w:rPr>
                            <w:rFonts w:ascii="Calibri" w:eastAsia="Calibri" w:hAnsi="Calibri" w:cs="Calibri"/>
                            <w:color w:val="FFFFFF"/>
                            <w:spacing w:val="30"/>
                            <w:w w:val="106"/>
                            <w:sz w:val="44"/>
                          </w:rPr>
                          <w:t>Averill</w:t>
                        </w:r>
                      </w:p>
                    </w:txbxContent>
                  </v:textbox>
                </v:rect>
                <v:rect id="Rectangle 47" o:spid="_x0000_s1073" style="position:absolute;left:55547;top:67511;width:1133;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75F68C0" w14:textId="77777777" w:rsidR="00262426" w:rsidRDefault="00262426" w:rsidP="00262426">
                        <w:r>
                          <w:rPr>
                            <w:rFonts w:ascii="Calibri" w:eastAsia="Calibri" w:hAnsi="Calibri" w:cs="Calibri"/>
                            <w:color w:val="FFFFFF"/>
                            <w:w w:val="103"/>
                            <w:sz w:val="44"/>
                          </w:rPr>
                          <w:t>)</w:t>
                        </w:r>
                      </w:p>
                    </w:txbxContent>
                  </v:textbox>
                </v:rect>
                <v:rect id="Rectangle 48" o:spid="_x0000_s1074" style="position:absolute;left:25213;top:71364;width:36628;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376B81E" w14:textId="77777777" w:rsidR="00262426" w:rsidRDefault="00262426" w:rsidP="00262426">
                        <w:r>
                          <w:rPr>
                            <w:rFonts w:ascii="Calibri" w:eastAsia="Calibri" w:hAnsi="Calibri" w:cs="Calibri"/>
                            <w:color w:val="FFFFFF"/>
                            <w:spacing w:val="30"/>
                            <w:w w:val="102"/>
                            <w:sz w:val="44"/>
                          </w:rPr>
                          <w:t>Rochester,</w:t>
                        </w:r>
                        <w:r>
                          <w:rPr>
                            <w:rFonts w:ascii="Calibri" w:eastAsia="Calibri" w:hAnsi="Calibri" w:cs="Calibri"/>
                            <w:color w:val="FFFFFF"/>
                            <w:spacing w:val="50"/>
                            <w:w w:val="102"/>
                            <w:sz w:val="44"/>
                          </w:rPr>
                          <w:t xml:space="preserve"> </w:t>
                        </w:r>
                        <w:r>
                          <w:rPr>
                            <w:rFonts w:ascii="Calibri" w:eastAsia="Calibri" w:hAnsi="Calibri" w:cs="Calibri"/>
                            <w:color w:val="FFFFFF"/>
                            <w:spacing w:val="30"/>
                            <w:w w:val="102"/>
                            <w:sz w:val="44"/>
                          </w:rPr>
                          <w:t>NY</w:t>
                        </w:r>
                        <w:r>
                          <w:rPr>
                            <w:rFonts w:ascii="Calibri" w:eastAsia="Calibri" w:hAnsi="Calibri" w:cs="Calibri"/>
                            <w:color w:val="FFFFFF"/>
                            <w:spacing w:val="50"/>
                            <w:w w:val="102"/>
                            <w:sz w:val="44"/>
                          </w:rPr>
                          <w:t xml:space="preserve"> </w:t>
                        </w:r>
                        <w:r>
                          <w:rPr>
                            <w:rFonts w:ascii="Calibri" w:eastAsia="Calibri" w:hAnsi="Calibri" w:cs="Calibri"/>
                            <w:color w:val="FFFFFF"/>
                            <w:spacing w:val="30"/>
                            <w:w w:val="102"/>
                            <w:sz w:val="44"/>
                          </w:rPr>
                          <w:t>14607</w:t>
                        </w:r>
                      </w:p>
                    </w:txbxContent>
                  </v:textbox>
                </v:rect>
                <v:rect id="Rectangle 49" o:spid="_x0000_s1075" style="position:absolute;left:32635;top:75217;width:1936;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1D24DB3" w14:textId="77777777" w:rsidR="00262426" w:rsidRDefault="00262426" w:rsidP="00262426">
                        <w:r>
                          <w:rPr>
                            <w:rFonts w:ascii="Calibri" w:eastAsia="Calibri" w:hAnsi="Calibri" w:cs="Calibri"/>
                            <w:color w:val="FFFFFF"/>
                            <w:w w:val="103"/>
                            <w:sz w:val="44"/>
                          </w:rPr>
                          <w:t>8</w:t>
                        </w:r>
                      </w:p>
                    </w:txbxContent>
                  </v:textbox>
                </v:rect>
                <v:rect id="Rectangle 50" o:spid="_x0000_s1076" style="position:absolute;left:34284;top:75217;width:14693;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B993B0E" w14:textId="77777777" w:rsidR="00262426" w:rsidRDefault="00262426" w:rsidP="00262426">
                        <w:r>
                          <w:rPr>
                            <w:rFonts w:ascii="Calibri" w:eastAsia="Calibri" w:hAnsi="Calibri" w:cs="Calibri"/>
                            <w:color w:val="FFFFFF"/>
                            <w:spacing w:val="30"/>
                            <w:w w:val="101"/>
                            <w:sz w:val="44"/>
                          </w:rPr>
                          <w:t>AM-3PM</w:t>
                        </w:r>
                      </w:p>
                    </w:txbxContent>
                  </v:textbox>
                </v:rect>
                <w10:wrap type="topAndBottom" anchorx="page" anchory="page"/>
              </v:group>
            </w:pict>
          </mc:Fallback>
        </mc:AlternateContent>
      </w:r>
    </w:p>
    <w:p w14:paraId="7834C674" w14:textId="41969FB3" w:rsidR="00262426" w:rsidRDefault="00262426"/>
    <w:p w14:paraId="55BCBD5A" w14:textId="4A796693" w:rsidR="00262426" w:rsidRDefault="00262426">
      <w:pPr>
        <w:rPr>
          <w:rFonts w:ascii="Times New Roman" w:hAnsi="Times New Roman" w:cs="Times New Roman"/>
          <w:sz w:val="28"/>
          <w:szCs w:val="28"/>
        </w:rPr>
      </w:pPr>
    </w:p>
    <w:p w14:paraId="2C1A3F00" w14:textId="77777777" w:rsidR="00B66A32" w:rsidRPr="0065766D" w:rsidRDefault="00B66A32">
      <w:pPr>
        <w:rPr>
          <w:rFonts w:ascii="Times New Roman" w:hAnsi="Times New Roman" w:cs="Times New Roman"/>
          <w:sz w:val="28"/>
          <w:szCs w:val="28"/>
        </w:rPr>
      </w:pPr>
    </w:p>
    <w:p w14:paraId="699ABE02" w14:textId="5A7CBC04" w:rsidR="001E0212" w:rsidRDefault="00077865">
      <w:r w:rsidRPr="00077865">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7E45C249" wp14:editId="47FCE02F">
                <wp:simplePos x="0" y="0"/>
                <wp:positionH relativeFrom="margin">
                  <wp:align>center</wp:align>
                </wp:positionH>
                <wp:positionV relativeFrom="paragraph">
                  <wp:posOffset>-487045</wp:posOffset>
                </wp:positionV>
                <wp:extent cx="6883400" cy="8509000"/>
                <wp:effectExtent l="0" t="0" r="0" b="635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5090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3298FA" w14:textId="77777777" w:rsidR="00077865" w:rsidRDefault="00077865" w:rsidP="00077865">
                            <w:pPr>
                              <w:widowControl w:val="0"/>
                              <w:spacing w:after="301"/>
                              <w:ind w:right="53"/>
                              <w:rPr>
                                <w:rFonts w:ascii="Times New Roman" w:hAnsi="Times New Roman" w:cs="Times New Roman"/>
                                <w:b/>
                                <w:bCs/>
                                <w:color w:val="0000FF"/>
                                <w:sz w:val="40"/>
                                <w:szCs w:val="40"/>
                              </w:rPr>
                            </w:pPr>
                            <w:r>
                              <w:rPr>
                                <w:rFonts w:ascii="Times New Roman" w:hAnsi="Times New Roman" w:cs="Times New Roman"/>
                                <w:b/>
                                <w:bCs/>
                                <w:color w:val="0000FF"/>
                                <w:sz w:val="40"/>
                                <w:szCs w:val="40"/>
                                <w:u w:val="single"/>
                              </w:rPr>
                              <w:t>News from our Roc Salt center neighbors</w:t>
                            </w:r>
                          </w:p>
                          <w:p w14:paraId="0F23B0D3" w14:textId="77777777" w:rsidR="00077865" w:rsidRDefault="00077865" w:rsidP="00077865">
                            <w:pPr>
                              <w:widowControl w:val="0"/>
                              <w:spacing w:after="389"/>
                              <w:rPr>
                                <w:rFonts w:ascii="Calibri" w:hAnsi="Calibri" w:cs="Calibri"/>
                                <w:color w:val="000000"/>
                              </w:rPr>
                            </w:pPr>
                            <w:r>
                              <w:rPr>
                                <w:rFonts w:ascii="Times New Roman" w:hAnsi="Times New Roman" w:cs="Times New Roman"/>
                                <w:b/>
                                <w:bCs/>
                                <w:sz w:val="32"/>
                                <w:szCs w:val="32"/>
                              </w:rPr>
                              <w:t>We encourage you to check them out:</w:t>
                            </w:r>
                          </w:p>
                          <w:p w14:paraId="674347D2" w14:textId="77777777" w:rsidR="00077865" w:rsidRDefault="00077865" w:rsidP="00077865">
                            <w:pPr>
                              <w:widowControl w:val="0"/>
                              <w:spacing w:after="4" w:line="249" w:lineRule="auto"/>
                              <w:ind w:right="367"/>
                            </w:pPr>
                            <w:r>
                              <w:rPr>
                                <w:rFonts w:ascii="Times New Roman" w:hAnsi="Times New Roman" w:cs="Times New Roman"/>
                                <w:b/>
                                <w:bCs/>
                                <w:sz w:val="32"/>
                                <w:szCs w:val="32"/>
                              </w:rPr>
                              <w:t>ROC SALT Center</w:t>
                            </w:r>
                            <w:r>
                              <w:rPr>
                                <w:rFonts w:ascii="Times New Roman" w:hAnsi="Times New Roman" w:cs="Times New Roman"/>
                                <w:b/>
                                <w:bCs/>
                                <w:sz w:val="28"/>
                                <w:szCs w:val="28"/>
                              </w:rPr>
                              <w:t xml:space="preserve"> </w:t>
                            </w:r>
                            <w:r>
                              <w:rPr>
                                <w:rFonts w:ascii="Times New Roman" w:hAnsi="Times New Roman" w:cs="Times New Roman"/>
                                <w:sz w:val="28"/>
                                <w:szCs w:val="28"/>
                              </w:rPr>
                              <w:t xml:space="preserve">is a project of the Presbytery of Genesee Valley in Rochester NY. We invite mission teams of all ages and faith traditions to join us in the city, serving     alongside our partner organizations, taking time out to reflect on those experiences, engaging in experiential learning, and worshiping together in community. Our goal is to connect people through relational mission opportunities and a ministry of presence to those in our community struggling with poverty, hunger, homelessness, refugee status, mental illness or other challenges. We hope to spark creative ideas about how each group can return home to engage with the people in their own neighborhoods who also </w:t>
                            </w:r>
                          </w:p>
                          <w:p w14:paraId="1B2733D5" w14:textId="77777777" w:rsidR="00077865" w:rsidRDefault="00077865" w:rsidP="00077865">
                            <w:pPr>
                              <w:widowControl w:val="0"/>
                              <w:spacing w:after="323"/>
                              <w:ind w:right="3344"/>
                            </w:pPr>
                            <w:r>
                              <w:rPr>
                                <w:rFonts w:ascii="Times New Roman" w:hAnsi="Times New Roman" w:cs="Times New Roman"/>
                                <w:sz w:val="28"/>
                                <w:szCs w:val="28"/>
                              </w:rPr>
                              <w:t xml:space="preserve">face these issues. </w:t>
                            </w:r>
                            <w:r>
                              <w:rPr>
                                <w:rFonts w:ascii="Times New Roman" w:hAnsi="Times New Roman" w:cs="Times New Roman"/>
                                <w:color w:val="0000FF"/>
                                <w:sz w:val="28"/>
                                <w:szCs w:val="28"/>
                                <w:u w:val="single"/>
                              </w:rPr>
                              <w:t xml:space="preserve">https://www.rocsaltcenter.org/landing-page-from-calvarystandrews-org/ </w:t>
                            </w:r>
                            <w:r>
                              <w:rPr>
                                <w:rFonts w:ascii="Times New Roman" w:hAnsi="Times New Roman" w:cs="Times New Roman"/>
                                <w:sz w:val="28"/>
                                <w:szCs w:val="28"/>
                              </w:rPr>
                              <w:t xml:space="preserve">On Facebook: </w:t>
                            </w:r>
                            <w:r>
                              <w:rPr>
                                <w:rFonts w:ascii="Times New Roman" w:hAnsi="Times New Roman" w:cs="Times New Roman"/>
                                <w:color w:val="0000FF"/>
                                <w:sz w:val="28"/>
                                <w:szCs w:val="28"/>
                                <w:u w:val="single"/>
                              </w:rPr>
                              <w:t>www.facebook.com/ROC-SALT-Mission-Center-162203381098142/</w:t>
                            </w:r>
                          </w:p>
                          <w:p w14:paraId="49FC4579" w14:textId="0C754B6B" w:rsidR="00077865" w:rsidRDefault="00077865" w:rsidP="00077865">
                            <w:pPr>
                              <w:widowControl w:val="0"/>
                              <w:spacing w:after="758" w:line="249" w:lineRule="auto"/>
                              <w:ind w:right="367"/>
                              <w:rPr>
                                <w:rFonts w:ascii="Times New Roman" w:hAnsi="Times New Roman" w:cs="Times New Roman"/>
                                <w:b/>
                                <w:bCs/>
                                <w:sz w:val="32"/>
                                <w:szCs w:val="32"/>
                              </w:rPr>
                            </w:pPr>
                            <w:r>
                              <w:rPr>
                                <w:rFonts w:ascii="Times New Roman" w:hAnsi="Times New Roman" w:cs="Times New Roman"/>
                                <w:b/>
                                <w:bCs/>
                                <w:sz w:val="32"/>
                                <w:szCs w:val="32"/>
                              </w:rPr>
                              <w:t xml:space="preserve">South Wedge Food </w:t>
                            </w:r>
                            <w:r w:rsidR="00F27800">
                              <w:rPr>
                                <w:rFonts w:ascii="Times New Roman" w:hAnsi="Times New Roman" w:cs="Times New Roman"/>
                                <w:b/>
                                <w:bCs/>
                                <w:sz w:val="32"/>
                                <w:szCs w:val="32"/>
                              </w:rPr>
                              <w:t xml:space="preserve">Program </w:t>
                            </w:r>
                            <w:r w:rsidR="00F27800" w:rsidRPr="00E832EB">
                              <w:rPr>
                                <w:rFonts w:ascii="Times New Roman" w:hAnsi="Times New Roman" w:cs="Times New Roman"/>
                                <w:bCs/>
                                <w:sz w:val="32"/>
                                <w:szCs w:val="32"/>
                              </w:rPr>
                              <w:t>The</w:t>
                            </w:r>
                            <w:r>
                              <w:rPr>
                                <w:rFonts w:ascii="Times New Roman" w:hAnsi="Times New Roman" w:cs="Times New Roman"/>
                                <w:sz w:val="28"/>
                                <w:szCs w:val="28"/>
                              </w:rPr>
                              <w:t xml:space="preserve"> south wedge food program helps feed over 2000 people annually with a combination of food donated from food drives, Foodlink, and        donations. Open Arms second Sunday food donations will be shared with this community partner monthly.</w:t>
                            </w:r>
                          </w:p>
                          <w:p w14:paraId="6E021DA7" w14:textId="77777777" w:rsidR="00077865" w:rsidRDefault="00077865" w:rsidP="00077865">
                            <w:pPr>
                              <w:widowControl w:val="0"/>
                              <w:spacing w:after="4" w:line="249" w:lineRule="auto"/>
                              <w:ind w:right="367"/>
                              <w:rPr>
                                <w:rFonts w:ascii="Times New Roman" w:hAnsi="Times New Roman" w:cs="Times New Roman"/>
                                <w:b/>
                                <w:bCs/>
                                <w:sz w:val="28"/>
                                <w:szCs w:val="28"/>
                              </w:rPr>
                            </w:pPr>
                            <w:r>
                              <w:rPr>
                                <w:rFonts w:ascii="Times New Roman" w:hAnsi="Times New Roman" w:cs="Times New Roman"/>
                                <w:b/>
                                <w:bCs/>
                                <w:sz w:val="32"/>
                                <w:szCs w:val="32"/>
                              </w:rPr>
                              <w:t>The Friends of the Historic Calvary St. Andrews</w:t>
                            </w:r>
                            <w:r>
                              <w:rPr>
                                <w:rFonts w:ascii="Times New Roman" w:hAnsi="Times New Roman" w:cs="Times New Roman"/>
                                <w:b/>
                                <w:bCs/>
                                <w:sz w:val="36"/>
                                <w:szCs w:val="36"/>
                              </w:rPr>
                              <w:t xml:space="preserve"> </w:t>
                            </w:r>
                          </w:p>
                          <w:p w14:paraId="623882AE" w14:textId="77777777" w:rsidR="00077865" w:rsidRDefault="00077865" w:rsidP="00077865">
                            <w:pPr>
                              <w:widowControl w:val="0"/>
                              <w:spacing w:after="0"/>
                              <w:rPr>
                                <w:rFonts w:ascii="Times New Roman" w:hAnsi="Times New Roman" w:cs="Times New Roman"/>
                                <w:color w:val="222222"/>
                                <w:sz w:val="28"/>
                                <w:szCs w:val="28"/>
                              </w:rPr>
                            </w:pPr>
                            <w:r>
                              <w:rPr>
                                <w:rFonts w:ascii="Times New Roman" w:hAnsi="Times New Roman" w:cs="Times New Roman"/>
                                <w:color w:val="222222"/>
                                <w:sz w:val="28"/>
                                <w:szCs w:val="28"/>
                              </w:rPr>
                              <w:t>Friends of the Historic Calvary St. Andrews is a group committed to protecting, preserving, and promoting the rich history of the Calvary St Andrews building that is now home to Open Arms and our neighbors. The architecture, the art, and the personalities embodied in this historic landmark are a rich part of the history of the South Wedge and Rochester. The Friends of      Calvary St. Andrew's strive to ensure that this rich cultural heritage is shared with future     generations.</w:t>
                            </w:r>
                          </w:p>
                          <w:p w14:paraId="2CFA4685" w14:textId="77777777" w:rsidR="00077865" w:rsidRDefault="00077865" w:rsidP="00077865">
                            <w:pPr>
                              <w:widowControl w:val="0"/>
                              <w:spacing w:after="0"/>
                              <w:rPr>
                                <w:rFonts w:ascii="Times New Roman" w:hAnsi="Times New Roman" w:cs="Times New Roman"/>
                                <w:color w:val="222222"/>
                                <w:sz w:val="28"/>
                                <w:szCs w:val="28"/>
                              </w:rPr>
                            </w:pPr>
                            <w:r>
                              <w:rPr>
                                <w:rFonts w:ascii="Times New Roman" w:hAnsi="Times New Roman" w:cs="Times New Roman"/>
                                <w:color w:val="222222"/>
                                <w:sz w:val="28"/>
                                <w:szCs w:val="28"/>
                              </w:rPr>
                              <w:t>On Facebook: </w:t>
                            </w:r>
                            <w:hyperlink r:id="rId6" w:history="1">
                              <w:r>
                                <w:rPr>
                                  <w:rStyle w:val="Hyperlink"/>
                                  <w:rFonts w:ascii="Times New Roman" w:hAnsi="Times New Roman" w:cs="Times New Roman"/>
                                  <w:color w:val="1155CC"/>
                                  <w:sz w:val="28"/>
                                  <w:szCs w:val="28"/>
                                </w:rPr>
                                <w:t>https://www.facebook.com/FoCSAroc/</w:t>
                              </w:r>
                            </w:hyperlink>
                          </w:p>
                          <w:p w14:paraId="18703915" w14:textId="77777777" w:rsidR="00077865" w:rsidRDefault="00077865" w:rsidP="00077865">
                            <w:pPr>
                              <w:spacing w:after="1003"/>
                              <w:ind w:right="3344"/>
                              <w:rPr>
                                <w:rFonts w:ascii="Calibri" w:hAnsi="Calibri" w:cs="Calibri"/>
                                <w:color w:val="000000"/>
                                <w:sz w:val="20"/>
                                <w:szCs w:val="20"/>
                              </w:rPr>
                            </w:pPr>
                            <w:r>
                              <w:rPr>
                                <w:rFonts w:ascii="Times New Roman" w:hAnsi="Times New Roman" w:cs="Times New Roman"/>
                                <w:b/>
                                <w:bCs/>
                                <w:sz w:val="28"/>
                                <w:szCs w:val="28"/>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C249" id="Text Box 68" o:spid="_x0000_s1077" type="#_x0000_t202" style="position:absolute;margin-left:0;margin-top:-38.35pt;width:542pt;height:670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lQDQMAALgGAAAOAAAAZHJzL2Uyb0RvYy54bWysVduOmzAQfa/Uf7D8zgIJAYKWrBISqkrb&#10;i7TbD3DABKtgU9sJ2Vb9945NkiXbPlTdviB7bJ+ZM3NmuL07tg06UKmY4Cn2bzyMKC9EyfguxV8e&#10;cyfGSGnCS9IITlP8RBW+W7x9c9t3CZ2IWjQllQhAuEr6LsW11l3iuqqoaUvUjegoh8NKyJZo2Mqd&#10;W0rSA3rbuBPPC91eyLKToqBKgXU9HOKFxa8qWuhPVaWoRk2KITZtv9J+t+brLm5JspOkq1lxCoP8&#10;QxQtYRycXqDWRBO0l+w3qJYVUihR6ZtCtK6oKlZQywHY+N4LNg816ajlAslR3SVN6v/BFh8PnyVi&#10;ZYrDCCNOWqjRIz1qtBJHFMYmP32nErj20MFFfQQ71NlyVd29KL4qxEVWE76jSylFX1NSQny+eemO&#10;ng44yoBs+w+iBD9kr4UFOlayNcmDdCBAhzo9XWpjYinAGMbxNPDgqICzeObNPdgYHyQ5P++k0u+o&#10;aJFZpFhC8S08OdwrPVw9XzHeuMhZ04CdJA2/MgDmYKFWQcNrkkAosDQ3TVC2uj/m3nwTb+LACSbh&#10;xgm89dpZ5lnghLkfzdbTdZat/Z8mCj9IalaWlBunZ6X5wd9V8qT5QSMXrSnRsNLAmZCU3G2zRqID&#10;AaXnOWTnnJ7RNfc6DJs94PKCkj8JvNVk7uRhHDlBHsyceeTFjufPV/PQC+bBOr+mdM84fT0l1Kd4&#10;MjM1tnyuyJlxQC/0yq+DAJt9C0oaKJ9aGUzQ8CMT1NIOE/Pa8h2lgyQt0zB+GtaCpkzKTihGxBte&#10;Wm1owpphPcqeYfzn7C3zmRcF09iJotnUCaYbz1nFeeYsMz8Mo80qW21eCGJjRaZen0BbxpFiR/Ge&#10;fDyHDGk5y9l2qWnMoUX1cXu0A8EPz92/FeUT9K0U0FXQgTDuYVEL+R2jHkZnitW3PZEUo+Y9h96f&#10;hrMohFk73sjxZjveEF4AVIo1RsMy08N83neS7WrwNBSbiyXMi4rZTjaDZYgKKJkNjEdL7jTKzfwd&#10;7+2t5x/O4hcAAAD//wMAUEsDBBQABgAIAAAAIQAWQqxe3gAAAAoBAAAPAAAAZHJzL2Rvd25yZXYu&#10;eG1sTI/BasMwEETvhf6D2EJviWwnKMGxHEKh9FRI436AYm1tE2tlLMVx/r6bU3vb3Rlm3xT72fVi&#10;wjF0njSkywQEUu1tR42G7+p9sQURoiFrek+o4Y4B9uXzU2Fy62/0hdMpNoJDKORGQxvjkEsZ6had&#10;CUs/ILH240dnIq9jI+1obhzuepkliZLOdMQfWjPgW4v15XR1GtYVzkf1mR7uU0rVsc7oI1Ok9evL&#10;fNiBiDjHPzM88BkdSmY6+yvZIHoNXCRqWGzUBsRDTrZrPp15ytRqBbIs5P8K5S8AAAD//wMAUEsB&#10;Ai0AFAAGAAgAAAAhALaDOJL+AAAA4QEAABMAAAAAAAAAAAAAAAAAAAAAAFtDb250ZW50X1R5cGVz&#10;XS54bWxQSwECLQAUAAYACAAAACEAOP0h/9YAAACUAQAACwAAAAAAAAAAAAAAAAAvAQAAX3JlbHMv&#10;LnJlbHNQSwECLQAUAAYACAAAACEAdaMpUA0DAAC4BgAADgAAAAAAAAAAAAAAAAAuAgAAZHJzL2Uy&#10;b0RvYy54bWxQSwECLQAUAAYACAAAACEAFkKsXt4AAAAKAQAADwAAAAAAAAAAAAAAAABnBQAAZHJz&#10;L2Rvd25yZXYueG1sUEsFBgAAAAAEAAQA8wAAAHIGAAAAAA==&#10;" filled="f" fillcolor="red" stroked="f" strokecolor="black [0]" strokeweight="2pt">
                <v:textbox inset="2.88pt,2.88pt,2.88pt,2.88pt">
                  <w:txbxContent>
                    <w:p w14:paraId="6B3298FA" w14:textId="77777777" w:rsidR="00077865" w:rsidRDefault="00077865" w:rsidP="00077865">
                      <w:pPr>
                        <w:widowControl w:val="0"/>
                        <w:spacing w:after="301"/>
                        <w:ind w:right="53"/>
                        <w:rPr>
                          <w:rFonts w:ascii="Times New Roman" w:hAnsi="Times New Roman" w:cs="Times New Roman"/>
                          <w:b/>
                          <w:bCs/>
                          <w:color w:val="0000FF"/>
                          <w:sz w:val="40"/>
                          <w:szCs w:val="40"/>
                        </w:rPr>
                      </w:pPr>
                      <w:r>
                        <w:rPr>
                          <w:rFonts w:ascii="Times New Roman" w:hAnsi="Times New Roman" w:cs="Times New Roman"/>
                          <w:b/>
                          <w:bCs/>
                          <w:color w:val="0000FF"/>
                          <w:sz w:val="40"/>
                          <w:szCs w:val="40"/>
                          <w:u w:val="single"/>
                        </w:rPr>
                        <w:t>News from our Roc Salt center neighbors</w:t>
                      </w:r>
                    </w:p>
                    <w:p w14:paraId="0F23B0D3" w14:textId="77777777" w:rsidR="00077865" w:rsidRDefault="00077865" w:rsidP="00077865">
                      <w:pPr>
                        <w:widowControl w:val="0"/>
                        <w:spacing w:after="389"/>
                        <w:rPr>
                          <w:rFonts w:ascii="Calibri" w:hAnsi="Calibri" w:cs="Calibri"/>
                          <w:color w:val="000000"/>
                        </w:rPr>
                      </w:pPr>
                      <w:r>
                        <w:rPr>
                          <w:rFonts w:ascii="Times New Roman" w:hAnsi="Times New Roman" w:cs="Times New Roman"/>
                          <w:b/>
                          <w:bCs/>
                          <w:sz w:val="32"/>
                          <w:szCs w:val="32"/>
                        </w:rPr>
                        <w:t>We encourage you to check them out:</w:t>
                      </w:r>
                    </w:p>
                    <w:p w14:paraId="674347D2" w14:textId="77777777" w:rsidR="00077865" w:rsidRDefault="00077865" w:rsidP="00077865">
                      <w:pPr>
                        <w:widowControl w:val="0"/>
                        <w:spacing w:after="4" w:line="249" w:lineRule="auto"/>
                        <w:ind w:right="367"/>
                      </w:pPr>
                      <w:r>
                        <w:rPr>
                          <w:rFonts w:ascii="Times New Roman" w:hAnsi="Times New Roman" w:cs="Times New Roman"/>
                          <w:b/>
                          <w:bCs/>
                          <w:sz w:val="32"/>
                          <w:szCs w:val="32"/>
                        </w:rPr>
                        <w:t>ROC SALT Center</w:t>
                      </w:r>
                      <w:r>
                        <w:rPr>
                          <w:rFonts w:ascii="Times New Roman" w:hAnsi="Times New Roman" w:cs="Times New Roman"/>
                          <w:b/>
                          <w:bCs/>
                          <w:sz w:val="28"/>
                          <w:szCs w:val="28"/>
                        </w:rPr>
                        <w:t xml:space="preserve"> </w:t>
                      </w:r>
                      <w:r>
                        <w:rPr>
                          <w:rFonts w:ascii="Times New Roman" w:hAnsi="Times New Roman" w:cs="Times New Roman"/>
                          <w:sz w:val="28"/>
                          <w:szCs w:val="28"/>
                        </w:rPr>
                        <w:t xml:space="preserve">is a project of the Presbytery of Genesee Valley in Rochester NY. We invite mission teams of all ages and faith traditions to join us in the city, serving     alongside our partner organizations, taking time out to reflect on those experiences, engaging in experiential learning, and worshiping together in community. Our goal is to connect people through relational mission opportunities and a ministry of presence to those in our community struggling with poverty, hunger, homelessness, refugee status, mental illness or other challenges. We hope to spark creative ideas about how each group can return home to engage with the people in their own neighborhoods who also </w:t>
                      </w:r>
                    </w:p>
                    <w:p w14:paraId="1B2733D5" w14:textId="77777777" w:rsidR="00077865" w:rsidRDefault="00077865" w:rsidP="00077865">
                      <w:pPr>
                        <w:widowControl w:val="0"/>
                        <w:spacing w:after="323"/>
                        <w:ind w:right="3344"/>
                      </w:pPr>
                      <w:r>
                        <w:rPr>
                          <w:rFonts w:ascii="Times New Roman" w:hAnsi="Times New Roman" w:cs="Times New Roman"/>
                          <w:sz w:val="28"/>
                          <w:szCs w:val="28"/>
                        </w:rPr>
                        <w:t xml:space="preserve">face these issues. </w:t>
                      </w:r>
                      <w:r>
                        <w:rPr>
                          <w:rFonts w:ascii="Times New Roman" w:hAnsi="Times New Roman" w:cs="Times New Roman"/>
                          <w:color w:val="0000FF"/>
                          <w:sz w:val="28"/>
                          <w:szCs w:val="28"/>
                          <w:u w:val="single"/>
                        </w:rPr>
                        <w:t xml:space="preserve">https://www.rocsaltcenter.org/landing-page-from-calvarystandrews-org/ </w:t>
                      </w:r>
                      <w:r>
                        <w:rPr>
                          <w:rFonts w:ascii="Times New Roman" w:hAnsi="Times New Roman" w:cs="Times New Roman"/>
                          <w:sz w:val="28"/>
                          <w:szCs w:val="28"/>
                        </w:rPr>
                        <w:t xml:space="preserve">On Facebook: </w:t>
                      </w:r>
                      <w:r>
                        <w:rPr>
                          <w:rFonts w:ascii="Times New Roman" w:hAnsi="Times New Roman" w:cs="Times New Roman"/>
                          <w:color w:val="0000FF"/>
                          <w:sz w:val="28"/>
                          <w:szCs w:val="28"/>
                          <w:u w:val="single"/>
                        </w:rPr>
                        <w:t>www.facebook.com/ROC-SALT-Mission-Center-162203381098142/</w:t>
                      </w:r>
                    </w:p>
                    <w:p w14:paraId="49FC4579" w14:textId="0C754B6B" w:rsidR="00077865" w:rsidRDefault="00077865" w:rsidP="00077865">
                      <w:pPr>
                        <w:widowControl w:val="0"/>
                        <w:spacing w:after="758" w:line="249" w:lineRule="auto"/>
                        <w:ind w:right="367"/>
                        <w:rPr>
                          <w:rFonts w:ascii="Times New Roman" w:hAnsi="Times New Roman" w:cs="Times New Roman"/>
                          <w:b/>
                          <w:bCs/>
                          <w:sz w:val="32"/>
                          <w:szCs w:val="32"/>
                        </w:rPr>
                      </w:pPr>
                      <w:r>
                        <w:rPr>
                          <w:rFonts w:ascii="Times New Roman" w:hAnsi="Times New Roman" w:cs="Times New Roman"/>
                          <w:b/>
                          <w:bCs/>
                          <w:sz w:val="32"/>
                          <w:szCs w:val="32"/>
                        </w:rPr>
                        <w:t xml:space="preserve">South Wedge Food </w:t>
                      </w:r>
                      <w:r w:rsidR="00F27800">
                        <w:rPr>
                          <w:rFonts w:ascii="Times New Roman" w:hAnsi="Times New Roman" w:cs="Times New Roman"/>
                          <w:b/>
                          <w:bCs/>
                          <w:sz w:val="32"/>
                          <w:szCs w:val="32"/>
                        </w:rPr>
                        <w:t xml:space="preserve">Program </w:t>
                      </w:r>
                      <w:r w:rsidR="00F27800" w:rsidRPr="00E832EB">
                        <w:rPr>
                          <w:rFonts w:ascii="Times New Roman" w:hAnsi="Times New Roman" w:cs="Times New Roman"/>
                          <w:bCs/>
                          <w:sz w:val="32"/>
                          <w:szCs w:val="32"/>
                        </w:rPr>
                        <w:t>The</w:t>
                      </w:r>
                      <w:r>
                        <w:rPr>
                          <w:rFonts w:ascii="Times New Roman" w:hAnsi="Times New Roman" w:cs="Times New Roman"/>
                          <w:sz w:val="28"/>
                          <w:szCs w:val="28"/>
                        </w:rPr>
                        <w:t xml:space="preserve"> south wedge food program helps feed over 2000 people annually with a combination of food donated from food drives, Foodlink, and        donations. Open Arms second Sunday food donations will be shared with this community partner monthly.</w:t>
                      </w:r>
                    </w:p>
                    <w:p w14:paraId="6E021DA7" w14:textId="77777777" w:rsidR="00077865" w:rsidRDefault="00077865" w:rsidP="00077865">
                      <w:pPr>
                        <w:widowControl w:val="0"/>
                        <w:spacing w:after="4" w:line="249" w:lineRule="auto"/>
                        <w:ind w:right="367"/>
                        <w:rPr>
                          <w:rFonts w:ascii="Times New Roman" w:hAnsi="Times New Roman" w:cs="Times New Roman"/>
                          <w:b/>
                          <w:bCs/>
                          <w:sz w:val="28"/>
                          <w:szCs w:val="28"/>
                        </w:rPr>
                      </w:pPr>
                      <w:r>
                        <w:rPr>
                          <w:rFonts w:ascii="Times New Roman" w:hAnsi="Times New Roman" w:cs="Times New Roman"/>
                          <w:b/>
                          <w:bCs/>
                          <w:sz w:val="32"/>
                          <w:szCs w:val="32"/>
                        </w:rPr>
                        <w:t>The Friends of the Historic Calvary St. Andrews</w:t>
                      </w:r>
                      <w:r>
                        <w:rPr>
                          <w:rFonts w:ascii="Times New Roman" w:hAnsi="Times New Roman" w:cs="Times New Roman"/>
                          <w:b/>
                          <w:bCs/>
                          <w:sz w:val="36"/>
                          <w:szCs w:val="36"/>
                        </w:rPr>
                        <w:t xml:space="preserve"> </w:t>
                      </w:r>
                    </w:p>
                    <w:p w14:paraId="623882AE" w14:textId="77777777" w:rsidR="00077865" w:rsidRDefault="00077865" w:rsidP="00077865">
                      <w:pPr>
                        <w:widowControl w:val="0"/>
                        <w:spacing w:after="0"/>
                        <w:rPr>
                          <w:rFonts w:ascii="Times New Roman" w:hAnsi="Times New Roman" w:cs="Times New Roman"/>
                          <w:color w:val="222222"/>
                          <w:sz w:val="28"/>
                          <w:szCs w:val="28"/>
                        </w:rPr>
                      </w:pPr>
                      <w:r>
                        <w:rPr>
                          <w:rFonts w:ascii="Times New Roman" w:hAnsi="Times New Roman" w:cs="Times New Roman"/>
                          <w:color w:val="222222"/>
                          <w:sz w:val="28"/>
                          <w:szCs w:val="28"/>
                        </w:rPr>
                        <w:t>Friends of the Historic Calvary St. Andrews is a group committed to protecting, preserving, and promoting the rich history of the Calvary St Andrews building that is now home to Open Arms and our neighbors. The architecture, the art, and the personalities embodied in this historic landmark are a rich part of the history of the South Wedge and Rochester. The Friends of      Calvary St. Andrew's strive to ensure that this rich cultural heritage is shared with future     generations.</w:t>
                      </w:r>
                    </w:p>
                    <w:p w14:paraId="2CFA4685" w14:textId="77777777" w:rsidR="00077865" w:rsidRDefault="00077865" w:rsidP="00077865">
                      <w:pPr>
                        <w:widowControl w:val="0"/>
                        <w:spacing w:after="0"/>
                        <w:rPr>
                          <w:rFonts w:ascii="Times New Roman" w:hAnsi="Times New Roman" w:cs="Times New Roman"/>
                          <w:color w:val="222222"/>
                          <w:sz w:val="28"/>
                          <w:szCs w:val="28"/>
                        </w:rPr>
                      </w:pPr>
                      <w:r>
                        <w:rPr>
                          <w:rFonts w:ascii="Times New Roman" w:hAnsi="Times New Roman" w:cs="Times New Roman"/>
                          <w:color w:val="222222"/>
                          <w:sz w:val="28"/>
                          <w:szCs w:val="28"/>
                        </w:rPr>
                        <w:t>On Facebook: </w:t>
                      </w:r>
                      <w:hyperlink r:id="rId7" w:history="1">
                        <w:r>
                          <w:rPr>
                            <w:rStyle w:val="Hyperlink"/>
                            <w:rFonts w:ascii="Times New Roman" w:hAnsi="Times New Roman" w:cs="Times New Roman"/>
                            <w:color w:val="1155CC"/>
                            <w:sz w:val="28"/>
                            <w:szCs w:val="28"/>
                          </w:rPr>
                          <w:t>https://www.facebook.com/FoCSAroc/</w:t>
                        </w:r>
                      </w:hyperlink>
                    </w:p>
                    <w:p w14:paraId="18703915" w14:textId="77777777" w:rsidR="00077865" w:rsidRDefault="00077865" w:rsidP="00077865">
                      <w:pPr>
                        <w:spacing w:after="1003"/>
                        <w:ind w:right="3344"/>
                        <w:rPr>
                          <w:rFonts w:ascii="Calibri" w:hAnsi="Calibri" w:cs="Calibri"/>
                          <w:color w:val="000000"/>
                          <w:sz w:val="20"/>
                          <w:szCs w:val="20"/>
                        </w:rPr>
                      </w:pPr>
                      <w:r>
                        <w:rPr>
                          <w:rFonts w:ascii="Times New Roman" w:hAnsi="Times New Roman" w:cs="Times New Roman"/>
                          <w:b/>
                          <w:bCs/>
                          <w:sz w:val="28"/>
                          <w:szCs w:val="28"/>
                        </w:rPr>
                        <w:br/>
                      </w:r>
                    </w:p>
                  </w:txbxContent>
                </v:textbox>
                <w10:wrap anchorx="margin"/>
              </v:shape>
            </w:pict>
          </mc:Fallback>
        </mc:AlternateContent>
      </w:r>
    </w:p>
    <w:sectPr w:rsidR="001E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32"/>
    <w:rsid w:val="00077865"/>
    <w:rsid w:val="001952A9"/>
    <w:rsid w:val="001A50C4"/>
    <w:rsid w:val="001C59AE"/>
    <w:rsid w:val="001F4A07"/>
    <w:rsid w:val="00234DED"/>
    <w:rsid w:val="00262426"/>
    <w:rsid w:val="003A338F"/>
    <w:rsid w:val="00452E52"/>
    <w:rsid w:val="004878CE"/>
    <w:rsid w:val="0065766D"/>
    <w:rsid w:val="007162DC"/>
    <w:rsid w:val="008764D0"/>
    <w:rsid w:val="008B3E4E"/>
    <w:rsid w:val="008E08C6"/>
    <w:rsid w:val="00A447E3"/>
    <w:rsid w:val="00A57AD4"/>
    <w:rsid w:val="00B546E9"/>
    <w:rsid w:val="00B66A32"/>
    <w:rsid w:val="00BB1211"/>
    <w:rsid w:val="00C01C20"/>
    <w:rsid w:val="00CA59E0"/>
    <w:rsid w:val="00CD6EFF"/>
    <w:rsid w:val="00E15A8A"/>
    <w:rsid w:val="00E832EB"/>
    <w:rsid w:val="00F2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47C9"/>
  <w15:chartTrackingRefBased/>
  <w15:docId w15:val="{12E912F9-9905-4EA0-873D-F2A496AE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A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7786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FoCSAr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CSAroc/"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Kelly</dc:creator>
  <cp:keywords/>
  <dc:description/>
  <cp:lastModifiedBy>Kelly Kelly</cp:lastModifiedBy>
  <cp:revision>2</cp:revision>
  <cp:lastPrinted>2019-03-21T15:06:00Z</cp:lastPrinted>
  <dcterms:created xsi:type="dcterms:W3CDTF">2019-03-28T17:15:00Z</dcterms:created>
  <dcterms:modified xsi:type="dcterms:W3CDTF">2019-03-28T17:15:00Z</dcterms:modified>
</cp:coreProperties>
</file>